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8721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bCs/>
          <w:szCs w:val="32"/>
        </w:rPr>
        <w:t>附件1：</w:t>
      </w:r>
    </w:p>
    <w:p w14:paraId="1B5E8D15">
      <w:pPr>
        <w:ind w:firstLine="0" w:firstLineChars="0"/>
        <w:jc w:val="center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</w:rPr>
        <w:t>南开大学学生会“琢玉计划”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培训方案</w:t>
      </w:r>
    </w:p>
    <w:p w14:paraId="4C066FEE">
      <w:pPr>
        <w:ind w:firstLine="640"/>
        <w:rPr>
          <w:rFonts w:hint="default" w:ascii="Times New Roman Regular" w:hAnsi="Times New Roman Regular" w:cs="Times New Roman Regular"/>
        </w:rPr>
      </w:pPr>
    </w:p>
    <w:p w14:paraId="5703482A">
      <w:pPr>
        <w:ind w:firstLine="640"/>
        <w:rPr>
          <w:rFonts w:hint="default" w:ascii="Times New Roman Regular" w:hAnsi="Times New Roman Regular" w:eastAsia="黑体" w:cs="Times New Roman Regular"/>
        </w:rPr>
      </w:pPr>
      <w:r>
        <w:rPr>
          <w:rFonts w:hint="default" w:ascii="Times New Roman Regular" w:hAnsi="Times New Roman Regular" w:cs="Times New Roman Regular"/>
        </w:rPr>
        <w:t>本期“琢玉计划”拟招收营员约80名，八里台校区与津南校区各40名左右，营员培训周期为一学年。</w:t>
      </w:r>
      <w:r>
        <w:rPr>
          <w:rFonts w:hint="default" w:ascii="Times New Roman Regular" w:hAnsi="Times New Roman Regular" w:cs="Times New Roman Regular"/>
          <w:b/>
        </w:rPr>
        <w:t>入营学习培训期间，营员不作为学生会正式工作人员，以学生会专项工作志愿者身份参与到学生会开展的各项工作中，并根据工作量、工作表现，获得志愿服务时长。</w:t>
      </w:r>
    </w:p>
    <w:p w14:paraId="3C2EE2B3">
      <w:pPr>
        <w:ind w:left="640" w:leftChars="200" w:firstLine="0" w:firstLineChars="0"/>
        <w:rPr>
          <w:rFonts w:hint="default" w:ascii="Times New Roman Regular" w:hAnsi="Times New Roman Regular" w:eastAsia="黑体" w:cs="Times New Roman Regular"/>
        </w:rPr>
      </w:pPr>
      <w:r>
        <w:rPr>
          <w:rFonts w:hint="default" w:ascii="Times New Roman Regular" w:hAnsi="Times New Roman Regular" w:eastAsia="黑体" w:cs="Times New Roman Regular"/>
        </w:rPr>
        <w:t>一、培训内容</w:t>
      </w:r>
    </w:p>
    <w:p w14:paraId="097E7C72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“琢玉计划”培训方案聚焦青年学生成长根本需求，以发挥学生主观能动性为重点，注重在实践中提高能力与效率，践行“服务同学、奉献南开”的宗旨。分为理论学习、业务培训、课题调研以及活动创办等四个模块。</w:t>
      </w:r>
    </w:p>
    <w:p w14:paraId="59CC31A9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楷体" w:cs="Times New Roman Regular"/>
        </w:rPr>
        <w:t>1.理论学习：</w:t>
      </w:r>
      <w:r>
        <w:rPr>
          <w:rFonts w:hint="default" w:ascii="Times New Roman Regular" w:hAnsi="Times New Roman Regular" w:cs="Times New Roman Regular"/>
        </w:rPr>
        <w:t>邀请相关专家学者授课，提高营员的理论素养和辨析能力，铸牢理想信念，树立大公之志。具体包括马克思主义理论原著研读、当代中国马克思主义研学、红色教育与“四史”教育、南开精神教育等专题内容。</w:t>
      </w:r>
    </w:p>
    <w:p w14:paraId="36E94442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楷体" w:cs="Times New Roman Regular"/>
        </w:rPr>
        <w:t>2.业务培训：</w:t>
      </w:r>
      <w:r>
        <w:rPr>
          <w:rFonts w:hint="default" w:ascii="Times New Roman Regular" w:hAnsi="Times New Roman Regular" w:cs="Times New Roman Regular"/>
        </w:rPr>
        <w:t>围绕服务意识、领导力、公文写作、宣传技能、演讲表达、社交礼仪、调研方法等方面，进行业务能力训练，提升营员综合素质。</w:t>
      </w:r>
    </w:p>
    <w:p w14:paraId="07129C11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楷体" w:cs="Times New Roman Regular"/>
        </w:rPr>
        <w:t>3.课题调研：</w:t>
      </w:r>
      <w:r>
        <w:rPr>
          <w:rFonts w:hint="default" w:ascii="Times New Roman Regular" w:hAnsi="Times New Roman Regular" w:cs="Times New Roman Regular"/>
        </w:rPr>
        <w:t>围绕“基层团组织活力提升”“青年学生生涯发展指导”“青年学生社会交往支持”等重点方向，开展理论研究和科学调研，探寻和解决青年在成长过程中面临的普遍性、系统性、复杂性问题，提升营员发现问题、解决问题的能力。</w:t>
      </w:r>
    </w:p>
    <w:p w14:paraId="7E7626F2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楷体" w:cs="Times New Roman Regular"/>
        </w:rPr>
        <w:t>4.活动创办：</w:t>
      </w:r>
      <w:r>
        <w:rPr>
          <w:rFonts w:hint="default" w:ascii="Times New Roman Regular" w:hAnsi="Times New Roman Regular" w:cs="Times New Roman Regular"/>
        </w:rPr>
        <w:t>以学生会专项工作志愿者身份，参与学代会、校领导接待日、联系服务青年协调工作组会议、“扬帆计划”等工作的组织筹办，支持学生会日常工作运行；以工作组为单位，围绕学校青年需求，自主筹划创办服务青年的校园文化活动。</w:t>
      </w:r>
    </w:p>
    <w:p w14:paraId="1BE4DC1C">
      <w:pPr>
        <w:ind w:left="640" w:leftChars="200" w:firstLine="0" w:firstLineChars="0"/>
        <w:rPr>
          <w:rFonts w:hint="default" w:ascii="Times New Roman Regular" w:hAnsi="Times New Roman Regular" w:eastAsia="黑体" w:cs="Times New Roman Regular"/>
        </w:rPr>
      </w:pPr>
      <w:r>
        <w:rPr>
          <w:rFonts w:hint="default" w:ascii="Times New Roman Regular" w:hAnsi="Times New Roman Regular" w:eastAsia="黑体" w:cs="Times New Roman Regular"/>
        </w:rPr>
        <w:t>二、组织体系</w:t>
      </w:r>
    </w:p>
    <w:p w14:paraId="7560A14E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每期“琢玉计划”设置总负责人，由学生会主席团成员担任，负责统筹规划训练营的改革进展、把握训练营的发展方向。</w:t>
      </w:r>
    </w:p>
    <w:p w14:paraId="1E8BE6F2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训练营将采取</w:t>
      </w:r>
      <w:r>
        <w:rPr>
          <w:rFonts w:hint="default" w:ascii="Times New Roman Regular" w:hAnsi="Times New Roman Regular" w:cs="Times New Roman Regular"/>
          <w:b/>
        </w:rPr>
        <w:t>成长小组</w:t>
      </w:r>
      <w:r>
        <w:rPr>
          <w:rFonts w:hint="default" w:ascii="Times New Roman Regular" w:hAnsi="Times New Roman Regular" w:cs="Times New Roman Regular"/>
        </w:rPr>
        <w:t>方式运营管理：</w:t>
      </w:r>
    </w:p>
    <w:p w14:paraId="20717F42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1.入营初期，将营员划分为约10个小组，每组配有小组负责人，由学生会正式工作人员担任，具体负责训练营的人员选拔、计划实施、日常考评等工作。</w:t>
      </w:r>
    </w:p>
    <w:p w14:paraId="69921793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2.入营中期，在结合特长优势和个人意愿基础上，将营员纳入服务权益专项组、宣传推广专项组、综合办公专项组等三个专项工作组进行轮值训练，实施进一步的专业化培养，提升服务能力和综合素质。</w:t>
      </w:r>
    </w:p>
    <w:p w14:paraId="541EFD25">
      <w:pPr>
        <w:ind w:left="640" w:leftChars="200" w:firstLine="0" w:firstLineChars="0"/>
        <w:rPr>
          <w:rFonts w:hint="default" w:ascii="Times New Roman Regular" w:hAnsi="Times New Roman Regular" w:eastAsia="黑体" w:cs="Times New Roman Regular"/>
        </w:rPr>
      </w:pPr>
      <w:r>
        <w:rPr>
          <w:rFonts w:hint="default" w:ascii="Times New Roman Regular" w:hAnsi="Times New Roman Regular" w:eastAsia="黑体" w:cs="Times New Roman Regular"/>
        </w:rPr>
        <w:t>三、考核评优</w:t>
      </w:r>
    </w:p>
    <w:p w14:paraId="37A5AC77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建立健全完备的考核机制，为每位营员建立成长档案，记录日常表现。符合结业标准的将颁发结业证书，表现优秀的将授予“优秀营员”称号，并优先考虑担任南开大学学生会各部门正式工作人员。</w:t>
      </w:r>
    </w:p>
    <w:p w14:paraId="27837AD0">
      <w:pPr>
        <w:ind w:firstLine="640"/>
        <w:rPr>
          <w:rFonts w:hint="default" w:ascii="Times New Roman Regular" w:hAnsi="Times New Roman Regular" w:eastAsia="黑体" w:cs="Times New Roman Regular"/>
          <w:bCs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Cs w:val="32"/>
        </w:rPr>
        <w:br w:type="page"/>
      </w:r>
    </w:p>
    <w:p w14:paraId="4249DAF9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Cs w:val="32"/>
        </w:rPr>
        <w:t>附件2：</w:t>
      </w:r>
    </w:p>
    <w:p w14:paraId="7DB67877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</w:p>
    <w:p w14:paraId="08A9E843">
      <w:pPr>
        <w:widowControl w:val="0"/>
        <w:spacing w:line="276" w:lineRule="auto"/>
        <w:ind w:firstLine="0" w:firstLineChars="0"/>
        <w:jc w:val="center"/>
        <w:rPr>
          <w:rFonts w:hint="default" w:ascii="Times New Roman Regular" w:hAnsi="Times New Roman Regular" w:eastAsia="方正小标宋简体" w:cs="Times New Roman Regular"/>
          <w:sz w:val="36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44"/>
        </w:rPr>
        <w:t>南开大学学生会“琢玉计划”新生成长训练营推荐表</w:t>
      </w:r>
    </w:p>
    <w:tbl>
      <w:tblPr>
        <w:tblStyle w:val="6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5"/>
        <w:gridCol w:w="1861"/>
        <w:gridCol w:w="1194"/>
        <w:gridCol w:w="2652"/>
        <w:gridCol w:w="1944"/>
      </w:tblGrid>
      <w:tr w14:paraId="5522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Align w:val="center"/>
          </w:tcPr>
          <w:p w14:paraId="4537565E"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76" w:type="dxa"/>
            <w:gridSpan w:val="2"/>
            <w:vAlign w:val="center"/>
          </w:tcPr>
          <w:p w14:paraId="33BCF99C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B6329E5"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652" w:type="dxa"/>
            <w:vAlign w:val="center"/>
          </w:tcPr>
          <w:p w14:paraId="1CFFE098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7E99B227">
            <w:pPr>
              <w:widowControl w:val="0"/>
              <w:autoSpaceDE w:val="0"/>
              <w:autoSpaceDN w:val="0"/>
              <w:spacing w:before="1"/>
              <w:ind w:left="648" w:right="636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  <w:t>照片</w:t>
            </w:r>
          </w:p>
        </w:tc>
      </w:tr>
      <w:tr w14:paraId="23D2E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D9E5">
            <w:pPr>
              <w:widowControl w:val="0"/>
              <w:autoSpaceDE w:val="0"/>
              <w:autoSpaceDN w:val="0"/>
              <w:spacing w:before="116"/>
              <w:ind w:left="11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20FD29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866AE">
            <w:pPr>
              <w:widowControl w:val="0"/>
              <w:autoSpaceDE w:val="0"/>
              <w:autoSpaceDN w:val="0"/>
              <w:spacing w:before="116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5F1849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53408D">
            <w:pPr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2"/>
              </w:rPr>
            </w:pPr>
          </w:p>
        </w:tc>
      </w:tr>
      <w:tr w14:paraId="5DB6C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B9686">
            <w:pPr>
              <w:widowControl w:val="0"/>
              <w:autoSpaceDE w:val="0"/>
              <w:autoSpaceDN w:val="0"/>
              <w:spacing w:before="114"/>
              <w:ind w:left="11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7C4D4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9E55AC">
            <w:pPr>
              <w:widowControl w:val="0"/>
              <w:autoSpaceDE w:val="0"/>
              <w:autoSpaceDN w:val="0"/>
              <w:spacing w:before="114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2D8E15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960BA4">
            <w:pPr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2"/>
              </w:rPr>
            </w:pPr>
          </w:p>
        </w:tc>
      </w:tr>
      <w:tr w14:paraId="53A31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1B93"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61D886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61A2F"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1A1B1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091F1">
            <w:pPr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2"/>
              </w:rPr>
            </w:pPr>
          </w:p>
        </w:tc>
      </w:tr>
      <w:tr w14:paraId="0EC0A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5BC0F5A"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8"/>
                <w:szCs w:val="28"/>
              </w:rPr>
              <w:t>个人简历及申请理由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0DAC04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3FDD544F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6855392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5670A9F3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0BCCB0D2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485DD1D1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A8F8895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（此处填写内容要求：</w:t>
            </w:r>
          </w:p>
          <w:p w14:paraId="2E43A97D">
            <w:pPr>
              <w:widowControl w:val="0"/>
              <w:autoSpaceDE w:val="0"/>
              <w:autoSpaceDN w:val="0"/>
              <w:ind w:firstLine="0" w:firstLineChars="0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1.中文统一用“仿宋小四”，英文和数字用“Times New Roman小四”；</w:t>
            </w:r>
          </w:p>
          <w:p w14:paraId="00314712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2.第一等标题使用“一、二..”，第二等标题使用“1.2..”等。）</w:t>
            </w:r>
          </w:p>
          <w:p w14:paraId="2FC83229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593D6481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072E67C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09BCF9BA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0388DAD">
            <w:pPr>
              <w:widowControl w:val="0"/>
              <w:wordWrap w:val="0"/>
              <w:autoSpaceDE w:val="0"/>
              <w:autoSpaceDN w:val="0"/>
              <w:ind w:firstLine="0" w:firstLineChars="0"/>
              <w:jc w:val="right"/>
              <w:rPr>
                <w:rFonts w:hint="default" w:ascii="Times New Roman Regular" w:hAnsi="Times New Roman Regular" w:eastAsia="楷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楷体" w:cs="Times New Roman Regular"/>
                <w:kern w:val="0"/>
                <w:sz w:val="24"/>
                <w:szCs w:val="24"/>
              </w:rPr>
              <w:t xml:space="preserve">本人承诺完全遵守训练营各项安排        </w:t>
            </w:r>
          </w:p>
          <w:p w14:paraId="13A27634">
            <w:pPr>
              <w:widowControl w:val="0"/>
              <w:spacing w:before="312" w:beforeLines="100"/>
              <w:ind w:right="1038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6"/>
                <w:szCs w:val="26"/>
              </w:rPr>
              <w:t xml:space="preserve">                        </w:t>
            </w: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 xml:space="preserve">  申请人签字：       </w:t>
            </w:r>
          </w:p>
        </w:tc>
      </w:tr>
      <w:tr w14:paraId="73EE0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5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02B75439">
            <w:pPr>
              <w:widowControl w:val="0"/>
              <w:adjustRightInd w:val="0"/>
              <w:snapToGrid w:val="0"/>
              <w:ind w:left="113" w:right="113"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8"/>
                <w:szCs w:val="28"/>
              </w:rPr>
              <w:t>学院团委</w:t>
            </w:r>
          </w:p>
          <w:p w14:paraId="4A7D86A5">
            <w:pPr>
              <w:widowControl w:val="0"/>
              <w:adjustRightInd w:val="0"/>
              <w:snapToGrid w:val="0"/>
              <w:ind w:left="113" w:right="113" w:firstLine="0" w:firstLineChars="0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BF140D"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</w:pPr>
          </w:p>
          <w:p w14:paraId="2D1E8758"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</w:pPr>
          </w:p>
          <w:p w14:paraId="01D53161"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  <w:t xml:space="preserve">    </w:t>
            </w:r>
          </w:p>
          <w:p w14:paraId="3D82E882"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24"/>
              </w:rPr>
              <w:t xml:space="preserve"> （签章）</w:t>
            </w:r>
          </w:p>
          <w:p w14:paraId="44CCB05F"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</w:tbl>
    <w:p w14:paraId="0CE82FDC">
      <w:pPr>
        <w:ind w:right="160" w:firstLine="640"/>
        <w:jc w:val="right"/>
        <w:rPr>
          <w:rFonts w:hint="default" w:ascii="Times New Roman Regular" w:hAnsi="Times New Roman Regular" w:cs="Times New Roman Regular"/>
        </w:rPr>
      </w:pPr>
    </w:p>
    <w:p w14:paraId="253C7C9A">
      <w:pPr>
        <w:ind w:firstLine="64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br w:type="page"/>
      </w:r>
    </w:p>
    <w:p w14:paraId="1EB39904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Cs w:val="32"/>
        </w:rPr>
        <w:t>附件3：</w:t>
      </w:r>
    </w:p>
    <w:p w14:paraId="60714D04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</w:p>
    <w:p w14:paraId="66B88AB3">
      <w:pPr>
        <w:widowControl w:val="0"/>
        <w:spacing w:line="276" w:lineRule="auto"/>
        <w:ind w:firstLine="0" w:firstLineChars="0"/>
        <w:jc w:val="center"/>
        <w:rPr>
          <w:rFonts w:hint="default" w:ascii="Times New Roman Regular" w:hAnsi="Times New Roman Regular" w:eastAsia="方正小标宋简体" w:cs="Times New Roman Regular"/>
          <w:sz w:val="36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44"/>
        </w:rPr>
        <w:t>南开大学学生会“琢玉计划”新生成长训练营自荐表</w:t>
      </w:r>
    </w:p>
    <w:tbl>
      <w:tblPr>
        <w:tblStyle w:val="6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904"/>
        <w:gridCol w:w="1213"/>
        <w:gridCol w:w="2693"/>
        <w:gridCol w:w="1841"/>
      </w:tblGrid>
      <w:tr w14:paraId="721D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 w14:paraId="63B8A8CD"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04" w:type="dxa"/>
            <w:vAlign w:val="center"/>
          </w:tcPr>
          <w:p w14:paraId="60EEE7D7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8EABBF6"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693" w:type="dxa"/>
            <w:vAlign w:val="center"/>
          </w:tcPr>
          <w:p w14:paraId="3B9ED8C4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1F8E86D8">
            <w:pPr>
              <w:widowControl w:val="0"/>
              <w:autoSpaceDE w:val="0"/>
              <w:autoSpaceDN w:val="0"/>
              <w:spacing w:before="1"/>
              <w:ind w:left="648" w:right="636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</w:rPr>
              <w:t>照片</w:t>
            </w:r>
          </w:p>
        </w:tc>
      </w:tr>
      <w:tr w14:paraId="3820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 w14:paraId="04532ADC">
            <w:pPr>
              <w:widowControl w:val="0"/>
              <w:autoSpaceDE w:val="0"/>
              <w:autoSpaceDN w:val="0"/>
              <w:spacing w:before="116"/>
              <w:ind w:left="11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4" w:type="dxa"/>
            <w:vAlign w:val="center"/>
          </w:tcPr>
          <w:p w14:paraId="58FADF97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433B247">
            <w:pPr>
              <w:widowControl w:val="0"/>
              <w:autoSpaceDE w:val="0"/>
              <w:autoSpaceDN w:val="0"/>
              <w:spacing w:before="116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vAlign w:val="center"/>
          </w:tcPr>
          <w:p w14:paraId="0FCDB26B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3CA8A181">
            <w:pPr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2"/>
              </w:rPr>
            </w:pPr>
          </w:p>
        </w:tc>
      </w:tr>
      <w:tr w14:paraId="114A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 w14:paraId="6870D7F5">
            <w:pPr>
              <w:widowControl w:val="0"/>
              <w:autoSpaceDE w:val="0"/>
              <w:autoSpaceDN w:val="0"/>
              <w:spacing w:before="114"/>
              <w:ind w:left="11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04" w:type="dxa"/>
            <w:vAlign w:val="center"/>
          </w:tcPr>
          <w:p w14:paraId="3A2A5B2F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CA79AD4">
            <w:pPr>
              <w:widowControl w:val="0"/>
              <w:autoSpaceDE w:val="0"/>
              <w:autoSpaceDN w:val="0"/>
              <w:spacing w:before="114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14:paraId="2FD38340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4521DEDE">
            <w:pPr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2"/>
              </w:rPr>
            </w:pPr>
          </w:p>
        </w:tc>
      </w:tr>
      <w:tr w14:paraId="22A1B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D98AF"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A4174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AF768"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4CB679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85D9F">
            <w:pPr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2"/>
              </w:rPr>
            </w:pPr>
          </w:p>
        </w:tc>
      </w:tr>
      <w:tr w14:paraId="764D5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9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669699B"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="0" w:firstLineChars="0"/>
              <w:jc w:val="center"/>
              <w:rPr>
                <w:rFonts w:hint="default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8"/>
                <w:szCs w:val="28"/>
              </w:rPr>
              <w:t>个人简历及申请理由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4DA901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9399363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4F1BAC1E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6B190DFF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68C71E4E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69512771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120B56DC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3D152CB6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（此处填写内容要求：</w:t>
            </w:r>
          </w:p>
          <w:p w14:paraId="3BB91AB3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1.中文统一用“仿宋小四”，英文和数字用“Times New Roman小四”；</w:t>
            </w:r>
          </w:p>
          <w:p w14:paraId="2C27BE8A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2.第一等标题使用“一、二..”，第二等标题使用“1.2..”等。）</w:t>
            </w:r>
          </w:p>
          <w:p w14:paraId="41EF9A26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77E0BBED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5035D247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C9394B8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13E46E6D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5867820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13665B93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037B6951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7AE2FC3B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1484DAB1"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  <w:p w14:paraId="21BCFFB8">
            <w:pPr>
              <w:widowControl w:val="0"/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 Regular" w:hAnsi="Times New Roman Regular" w:eastAsia="楷体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楷体" w:cs="Times New Roman Regular"/>
                <w:kern w:val="0"/>
                <w:sz w:val="24"/>
                <w:szCs w:val="24"/>
              </w:rPr>
              <w:t>本人承诺完全遵守训练营各项安排</w:t>
            </w:r>
          </w:p>
          <w:p w14:paraId="462871B3">
            <w:pPr>
              <w:widowControl w:val="0"/>
              <w:spacing w:before="312" w:beforeLines="100"/>
              <w:ind w:right="1038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申请人签字：</w:t>
            </w:r>
          </w:p>
        </w:tc>
      </w:tr>
    </w:tbl>
    <w:p w14:paraId="26894850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  <w:r>
        <w:rPr>
          <w:rFonts w:hint="default" w:ascii="Times New Roman Regular" w:hAnsi="Times New Roman Regular" w:cs="Times New Roman Regular"/>
        </w:rPr>
        <w:br w:type="page"/>
      </w:r>
      <w:r>
        <w:rPr>
          <w:rFonts w:hint="default" w:ascii="Times New Roman Regular" w:hAnsi="Times New Roman Regular" w:eastAsia="黑体" w:cs="Times New Roman Regular"/>
          <w:bCs/>
          <w:szCs w:val="32"/>
        </w:rPr>
        <w:t>附件4：</w:t>
      </w:r>
    </w:p>
    <w:p w14:paraId="4E41C26A">
      <w:pPr>
        <w:widowControl w:val="0"/>
        <w:spacing w:line="276" w:lineRule="auto"/>
        <w:ind w:firstLine="0" w:firstLineChars="0"/>
        <w:jc w:val="center"/>
        <w:rPr>
          <w:rFonts w:hint="default" w:ascii="Times New Roman Regular" w:hAnsi="Times New Roman Regular" w:eastAsia="方正小标宋简体" w:cs="Times New Roman Regular"/>
          <w:sz w:val="36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44"/>
        </w:rPr>
        <w:t>第四期南开大学学生会“琢玉计划”学院推荐人数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93"/>
        <w:gridCol w:w="2945"/>
      </w:tblGrid>
      <w:tr w14:paraId="1080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6" w:type="dxa"/>
            <w:vAlign w:val="center"/>
          </w:tcPr>
          <w:p w14:paraId="6E6056EA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序号</w:t>
            </w:r>
          </w:p>
        </w:tc>
        <w:tc>
          <w:tcPr>
            <w:tcW w:w="4193" w:type="dxa"/>
            <w:vAlign w:val="center"/>
          </w:tcPr>
          <w:p w14:paraId="5F677BCE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学院</w:t>
            </w:r>
          </w:p>
        </w:tc>
        <w:tc>
          <w:tcPr>
            <w:tcW w:w="2945" w:type="dxa"/>
            <w:vAlign w:val="center"/>
          </w:tcPr>
          <w:p w14:paraId="11870271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至多推荐名额</w:t>
            </w:r>
          </w:p>
        </w:tc>
      </w:tr>
      <w:tr w14:paraId="2B3E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0F6C9EE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0B6D65F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文学院</w:t>
            </w:r>
          </w:p>
        </w:tc>
        <w:tc>
          <w:tcPr>
            <w:tcW w:w="2945" w:type="dxa"/>
          </w:tcPr>
          <w:p w14:paraId="5707B60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</w:t>
            </w:r>
          </w:p>
        </w:tc>
      </w:tr>
      <w:tr w14:paraId="116B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2E5276C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7B7A143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历史学院</w:t>
            </w:r>
          </w:p>
        </w:tc>
        <w:tc>
          <w:tcPr>
            <w:tcW w:w="2945" w:type="dxa"/>
          </w:tcPr>
          <w:p w14:paraId="193A201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</w:t>
            </w:r>
          </w:p>
        </w:tc>
      </w:tr>
      <w:tr w14:paraId="6D6B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7FB9AB6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14:paraId="56932F3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哲学院</w:t>
            </w:r>
          </w:p>
        </w:tc>
        <w:tc>
          <w:tcPr>
            <w:tcW w:w="2945" w:type="dxa"/>
          </w:tcPr>
          <w:p w14:paraId="5EAEEC9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 w14:paraId="43CF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3EDE7E8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2441560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外国语学院</w:t>
            </w:r>
          </w:p>
        </w:tc>
        <w:tc>
          <w:tcPr>
            <w:tcW w:w="2945" w:type="dxa"/>
          </w:tcPr>
          <w:p w14:paraId="6A3497B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</w:t>
            </w:r>
          </w:p>
        </w:tc>
      </w:tr>
      <w:tr w14:paraId="5F62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5D8523A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14:paraId="2DA8BE1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法学院</w:t>
            </w:r>
          </w:p>
        </w:tc>
        <w:tc>
          <w:tcPr>
            <w:tcW w:w="2945" w:type="dxa"/>
          </w:tcPr>
          <w:p w14:paraId="55B2DDB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</w:t>
            </w:r>
          </w:p>
        </w:tc>
      </w:tr>
      <w:tr w14:paraId="0AA1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2E8FCBF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14:paraId="7E070AF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周恩来政府管理学院</w:t>
            </w:r>
          </w:p>
        </w:tc>
        <w:tc>
          <w:tcPr>
            <w:tcW w:w="2945" w:type="dxa"/>
          </w:tcPr>
          <w:p w14:paraId="1EBEB58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</w:t>
            </w:r>
          </w:p>
        </w:tc>
      </w:tr>
      <w:tr w14:paraId="6452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3698A6F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14:paraId="1EAAC84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马克思主义学院</w:t>
            </w:r>
          </w:p>
        </w:tc>
        <w:tc>
          <w:tcPr>
            <w:tcW w:w="2945" w:type="dxa"/>
          </w:tcPr>
          <w:p w14:paraId="229E5B4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 w14:paraId="2B30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7A1BE26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14:paraId="26EE735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汉语言文化学院</w:t>
            </w:r>
          </w:p>
        </w:tc>
        <w:tc>
          <w:tcPr>
            <w:tcW w:w="2945" w:type="dxa"/>
          </w:tcPr>
          <w:p w14:paraId="376D645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 w14:paraId="48C0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7B9AC70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9</w:t>
            </w:r>
          </w:p>
        </w:tc>
        <w:tc>
          <w:tcPr>
            <w:tcW w:w="4193" w:type="dxa"/>
          </w:tcPr>
          <w:p w14:paraId="642D2AE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经济学院</w:t>
            </w:r>
          </w:p>
        </w:tc>
        <w:tc>
          <w:tcPr>
            <w:tcW w:w="2945" w:type="dxa"/>
          </w:tcPr>
          <w:p w14:paraId="3FBE0E0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13</w:t>
            </w:r>
          </w:p>
        </w:tc>
      </w:tr>
      <w:tr w14:paraId="17DE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96" w:type="dxa"/>
          </w:tcPr>
          <w:p w14:paraId="25262F3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14:paraId="10363B8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商学院</w:t>
            </w:r>
          </w:p>
        </w:tc>
        <w:tc>
          <w:tcPr>
            <w:tcW w:w="2945" w:type="dxa"/>
          </w:tcPr>
          <w:p w14:paraId="46C5EE5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10</w:t>
            </w:r>
          </w:p>
        </w:tc>
      </w:tr>
      <w:tr w14:paraId="645A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46266CA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11</w:t>
            </w:r>
          </w:p>
        </w:tc>
        <w:tc>
          <w:tcPr>
            <w:tcW w:w="4193" w:type="dxa"/>
          </w:tcPr>
          <w:p w14:paraId="029D706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旅游与服务学院</w:t>
            </w:r>
          </w:p>
        </w:tc>
        <w:tc>
          <w:tcPr>
            <w:tcW w:w="2945" w:type="dxa"/>
          </w:tcPr>
          <w:p w14:paraId="197CBE0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</w:t>
            </w:r>
          </w:p>
        </w:tc>
      </w:tr>
      <w:tr w14:paraId="6361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6" w:type="dxa"/>
          </w:tcPr>
          <w:p w14:paraId="4769713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12</w:t>
            </w:r>
          </w:p>
        </w:tc>
        <w:tc>
          <w:tcPr>
            <w:tcW w:w="4193" w:type="dxa"/>
          </w:tcPr>
          <w:p w14:paraId="6FEC4B4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金融学院</w:t>
            </w:r>
          </w:p>
        </w:tc>
        <w:tc>
          <w:tcPr>
            <w:tcW w:w="2945" w:type="dxa"/>
          </w:tcPr>
          <w:p w14:paraId="7B88E98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12</w:t>
            </w:r>
          </w:p>
        </w:tc>
      </w:tr>
      <w:tr w14:paraId="7E0A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4FAB2B5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13</w:t>
            </w:r>
          </w:p>
        </w:tc>
        <w:tc>
          <w:tcPr>
            <w:tcW w:w="4193" w:type="dxa"/>
          </w:tcPr>
          <w:p w14:paraId="331DB74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数学科学学院</w:t>
            </w:r>
          </w:p>
        </w:tc>
        <w:tc>
          <w:tcPr>
            <w:tcW w:w="2945" w:type="dxa"/>
          </w:tcPr>
          <w:p w14:paraId="368B37C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</w:t>
            </w:r>
          </w:p>
        </w:tc>
      </w:tr>
      <w:tr w14:paraId="374C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4147B15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14</w:t>
            </w:r>
          </w:p>
        </w:tc>
        <w:tc>
          <w:tcPr>
            <w:tcW w:w="4193" w:type="dxa"/>
          </w:tcPr>
          <w:p w14:paraId="326D74F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物理科学学院</w:t>
            </w:r>
          </w:p>
        </w:tc>
        <w:tc>
          <w:tcPr>
            <w:tcW w:w="2945" w:type="dxa"/>
          </w:tcPr>
          <w:p w14:paraId="0D6B41F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7</w:t>
            </w:r>
          </w:p>
        </w:tc>
      </w:tr>
      <w:tr w14:paraId="452A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618C78A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15</w:t>
            </w:r>
          </w:p>
        </w:tc>
        <w:tc>
          <w:tcPr>
            <w:tcW w:w="4193" w:type="dxa"/>
          </w:tcPr>
          <w:p w14:paraId="209D458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化学学院</w:t>
            </w:r>
          </w:p>
        </w:tc>
        <w:tc>
          <w:tcPr>
            <w:tcW w:w="2945" w:type="dxa"/>
          </w:tcPr>
          <w:p w14:paraId="1C6D096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11</w:t>
            </w:r>
          </w:p>
        </w:tc>
      </w:tr>
      <w:tr w14:paraId="1038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1F25B51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16</w:t>
            </w:r>
          </w:p>
        </w:tc>
        <w:tc>
          <w:tcPr>
            <w:tcW w:w="4193" w:type="dxa"/>
          </w:tcPr>
          <w:p w14:paraId="5F5D261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生命科学学院</w:t>
            </w:r>
          </w:p>
        </w:tc>
        <w:tc>
          <w:tcPr>
            <w:tcW w:w="2945" w:type="dxa"/>
          </w:tcPr>
          <w:p w14:paraId="272A311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</w:t>
            </w:r>
          </w:p>
        </w:tc>
      </w:tr>
      <w:tr w14:paraId="096A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5FF01CD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17</w:t>
            </w:r>
          </w:p>
        </w:tc>
        <w:tc>
          <w:tcPr>
            <w:tcW w:w="4193" w:type="dxa"/>
          </w:tcPr>
          <w:p w14:paraId="6277630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环境科学与工程学院</w:t>
            </w:r>
          </w:p>
        </w:tc>
        <w:tc>
          <w:tcPr>
            <w:tcW w:w="2945" w:type="dxa"/>
          </w:tcPr>
          <w:p w14:paraId="3E948A4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 w14:paraId="5E54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4B2263C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18</w:t>
            </w:r>
          </w:p>
        </w:tc>
        <w:tc>
          <w:tcPr>
            <w:tcW w:w="4193" w:type="dxa"/>
          </w:tcPr>
          <w:p w14:paraId="1C36991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医学院</w:t>
            </w:r>
          </w:p>
        </w:tc>
        <w:tc>
          <w:tcPr>
            <w:tcW w:w="2945" w:type="dxa"/>
          </w:tcPr>
          <w:p w14:paraId="6378F94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</w:t>
            </w:r>
          </w:p>
        </w:tc>
      </w:tr>
      <w:tr w14:paraId="4F3A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1CB7CAE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19</w:t>
            </w:r>
          </w:p>
        </w:tc>
        <w:tc>
          <w:tcPr>
            <w:tcW w:w="4193" w:type="dxa"/>
          </w:tcPr>
          <w:p w14:paraId="0153F5D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药学院</w:t>
            </w:r>
          </w:p>
        </w:tc>
        <w:tc>
          <w:tcPr>
            <w:tcW w:w="2945" w:type="dxa"/>
          </w:tcPr>
          <w:p w14:paraId="34B475A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 w14:paraId="7636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7B8C6602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</w:t>
            </w:r>
          </w:p>
        </w:tc>
        <w:tc>
          <w:tcPr>
            <w:tcW w:w="4193" w:type="dxa"/>
          </w:tcPr>
          <w:p w14:paraId="380839C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电子信息与光学工程学院</w:t>
            </w:r>
          </w:p>
        </w:tc>
        <w:tc>
          <w:tcPr>
            <w:tcW w:w="2945" w:type="dxa"/>
          </w:tcPr>
          <w:p w14:paraId="1580E12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14</w:t>
            </w:r>
          </w:p>
        </w:tc>
      </w:tr>
      <w:tr w14:paraId="790E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7F260282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21</w:t>
            </w:r>
          </w:p>
        </w:tc>
        <w:tc>
          <w:tcPr>
            <w:tcW w:w="4193" w:type="dxa"/>
          </w:tcPr>
          <w:p w14:paraId="3D2303F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材料科学学院</w:t>
            </w:r>
          </w:p>
        </w:tc>
        <w:tc>
          <w:tcPr>
            <w:tcW w:w="2945" w:type="dxa"/>
          </w:tcPr>
          <w:p w14:paraId="3F379C2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</w:t>
            </w:r>
          </w:p>
        </w:tc>
      </w:tr>
      <w:tr w14:paraId="51E1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5D30C50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22</w:t>
            </w:r>
          </w:p>
        </w:tc>
        <w:tc>
          <w:tcPr>
            <w:tcW w:w="4193" w:type="dxa"/>
          </w:tcPr>
          <w:p w14:paraId="29598B7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计算机学院和网络空间安全学院</w:t>
            </w:r>
          </w:p>
        </w:tc>
        <w:tc>
          <w:tcPr>
            <w:tcW w:w="2945" w:type="dxa"/>
          </w:tcPr>
          <w:p w14:paraId="396B3EB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15</w:t>
            </w:r>
          </w:p>
        </w:tc>
      </w:tr>
      <w:tr w14:paraId="36A2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145DBE8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23</w:t>
            </w:r>
          </w:p>
        </w:tc>
        <w:tc>
          <w:tcPr>
            <w:tcW w:w="4193" w:type="dxa"/>
          </w:tcPr>
          <w:p w14:paraId="3BAE385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人工智能学院</w:t>
            </w:r>
          </w:p>
        </w:tc>
        <w:tc>
          <w:tcPr>
            <w:tcW w:w="2945" w:type="dxa"/>
          </w:tcPr>
          <w:p w14:paraId="73FBDCC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9</w:t>
            </w:r>
          </w:p>
        </w:tc>
      </w:tr>
      <w:tr w14:paraId="0E37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4B1EC17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24</w:t>
            </w:r>
          </w:p>
        </w:tc>
        <w:tc>
          <w:tcPr>
            <w:tcW w:w="4193" w:type="dxa"/>
          </w:tcPr>
          <w:p w14:paraId="5AFE0DC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软件学院</w:t>
            </w:r>
          </w:p>
        </w:tc>
        <w:tc>
          <w:tcPr>
            <w:tcW w:w="2945" w:type="dxa"/>
          </w:tcPr>
          <w:p w14:paraId="580E99C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</w:t>
            </w:r>
          </w:p>
        </w:tc>
      </w:tr>
      <w:tr w14:paraId="1127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123ADB8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25</w:t>
            </w:r>
          </w:p>
        </w:tc>
        <w:tc>
          <w:tcPr>
            <w:tcW w:w="4193" w:type="dxa"/>
          </w:tcPr>
          <w:p w14:paraId="4DD5EB5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统计与数据科学学院</w:t>
            </w:r>
          </w:p>
        </w:tc>
        <w:tc>
          <w:tcPr>
            <w:tcW w:w="2945" w:type="dxa"/>
          </w:tcPr>
          <w:p w14:paraId="5A6CA18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</w:t>
            </w:r>
          </w:p>
        </w:tc>
      </w:tr>
      <w:tr w14:paraId="5BC8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20FA989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26</w:t>
            </w:r>
          </w:p>
        </w:tc>
        <w:tc>
          <w:tcPr>
            <w:tcW w:w="4193" w:type="dxa"/>
          </w:tcPr>
          <w:p w14:paraId="7846706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新闻与传播学院</w:t>
            </w:r>
          </w:p>
        </w:tc>
        <w:tc>
          <w:tcPr>
            <w:tcW w:w="2945" w:type="dxa"/>
          </w:tcPr>
          <w:p w14:paraId="43D8187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</w:t>
            </w:r>
          </w:p>
        </w:tc>
      </w:tr>
      <w:tr w14:paraId="6BF1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96" w:type="dxa"/>
          </w:tcPr>
          <w:p w14:paraId="315BE0C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27</w:t>
            </w:r>
          </w:p>
        </w:tc>
        <w:tc>
          <w:tcPr>
            <w:tcW w:w="4193" w:type="dxa"/>
          </w:tcPr>
          <w:p w14:paraId="2FF3B1F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社会学院</w:t>
            </w:r>
          </w:p>
        </w:tc>
        <w:tc>
          <w:tcPr>
            <w:tcW w:w="2945" w:type="dxa"/>
          </w:tcPr>
          <w:p w14:paraId="69ADC24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</w:t>
            </w:r>
          </w:p>
        </w:tc>
      </w:tr>
    </w:tbl>
    <w:p w14:paraId="6CE75048">
      <w:pPr>
        <w:ind w:firstLine="0" w:firstLineChars="0"/>
        <w:jc w:val="left"/>
        <w:rPr>
          <w:rFonts w:hint="default" w:ascii="Times New Roman Regular" w:hAnsi="Times New Roman Regular" w:eastAsia="方正小标宋简体" w:cs="Times New Roman Regular"/>
          <w:sz w:val="36"/>
          <w:szCs w:val="44"/>
        </w:rPr>
      </w:pPr>
    </w:p>
    <w:p w14:paraId="6B0D3F2E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Cs w:val="32"/>
        </w:rPr>
        <w:t>附件5：</w:t>
      </w:r>
    </w:p>
    <w:p w14:paraId="41655C34">
      <w:pPr>
        <w:widowControl w:val="0"/>
        <w:spacing w:line="360" w:lineRule="auto"/>
        <w:ind w:firstLine="0" w:firstLineChars="0"/>
        <w:rPr>
          <w:rFonts w:hint="default" w:ascii="Times New Roman Regular" w:hAnsi="Times New Roman Regular" w:eastAsia="黑体" w:cs="Times New Roman Regular"/>
          <w:bCs/>
          <w:szCs w:val="32"/>
        </w:rPr>
      </w:pPr>
    </w:p>
    <w:p w14:paraId="524FFC9B">
      <w:pPr>
        <w:widowControl w:val="0"/>
        <w:spacing w:line="276" w:lineRule="auto"/>
        <w:ind w:firstLine="0" w:firstLineChars="0"/>
        <w:jc w:val="center"/>
        <w:rPr>
          <w:rFonts w:hint="default" w:ascii="Times New Roman Regular" w:hAnsi="Times New Roman Regular" w:eastAsia="方正小标宋简体" w:cs="Times New Roman Regular"/>
          <w:sz w:val="36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44"/>
        </w:rPr>
        <w:t>学院推荐参加“琢玉计划”人选汇总表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45"/>
        <w:gridCol w:w="992"/>
        <w:gridCol w:w="1276"/>
        <w:gridCol w:w="2268"/>
        <w:gridCol w:w="2318"/>
      </w:tblGrid>
      <w:tr w14:paraId="43A8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5" w:type="dxa"/>
          </w:tcPr>
          <w:p w14:paraId="34ED127B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序号</w:t>
            </w:r>
          </w:p>
        </w:tc>
        <w:tc>
          <w:tcPr>
            <w:tcW w:w="1145" w:type="dxa"/>
            <w:vAlign w:val="center"/>
          </w:tcPr>
          <w:p w14:paraId="791FA8BE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A9B7668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2818EF85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学号</w:t>
            </w:r>
          </w:p>
        </w:tc>
        <w:tc>
          <w:tcPr>
            <w:tcW w:w="2268" w:type="dxa"/>
          </w:tcPr>
          <w:p w14:paraId="374B54F8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5D58F3EC">
            <w:pPr>
              <w:widowControl w:val="0"/>
              <w:ind w:firstLine="0" w:firstLineChars="0"/>
              <w:jc w:val="center"/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sz w:val="24"/>
                <w:szCs w:val="24"/>
              </w:rPr>
              <w:t>联系方式</w:t>
            </w:r>
          </w:p>
        </w:tc>
      </w:tr>
      <w:tr w14:paraId="3B9A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65DA251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2D070F0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31CF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7CF49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F21B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DDAB0E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29D0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4512E0F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22ABC66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5DD9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B4789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9CD7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D561562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4BD5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75BA8FA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14:paraId="19FF2B2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AC8F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D48329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D889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3081CA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6814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18F6579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14:paraId="131B428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632F9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CB40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6ACD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A05497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4C04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5F6992B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22E0720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4AADC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04E4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93B7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824E95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331B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5510331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14:paraId="074BF45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A1D84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7CFE9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A6696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95D0032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4035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6FBB855D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14:paraId="12055E3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20C5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82FD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43AA2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82184D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3D5A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6428672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14:paraId="06A34E3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47B692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95CA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0F65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8CE255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0A45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70B6648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14:paraId="063F4A6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3D074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5F03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1872A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CB918A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4665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252484D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14:paraId="013BBF8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3334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94279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A667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FFD77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15E7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40ECD2D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14:paraId="57C21DF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FDDCA9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51CE8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C271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638480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0E63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6344EB0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14:paraId="1BB607A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E9BF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2B13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AAD229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90585E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77BC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0F0F775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14:paraId="6CF66237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83E5B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014715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4F806E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D7277F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10D4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3074DB4F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14:paraId="4946779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5DD9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1601B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25C6B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28053E3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7B72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5" w:type="dxa"/>
          </w:tcPr>
          <w:p w14:paraId="57412A11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14:paraId="289FE04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7EC30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BC40C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86576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99FEEF4">
            <w:pPr>
              <w:widowControl w:val="0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28B1C9B8">
      <w:pPr>
        <w:widowControl w:val="0"/>
        <w:spacing w:line="276" w:lineRule="auto"/>
        <w:ind w:firstLine="0" w:firstLineChars="0"/>
        <w:jc w:val="center"/>
        <w:rPr>
          <w:rFonts w:hint="default" w:ascii="Times New Roman Regular" w:hAnsi="Times New Roman Regular" w:eastAsia="方正小标宋简体" w:cs="Times New Roman Regular"/>
          <w:sz w:val="36"/>
          <w:szCs w:val="44"/>
        </w:rPr>
      </w:pPr>
    </w:p>
    <w:p w14:paraId="3BF56BE9">
      <w:pPr>
        <w:ind w:firstLine="0" w:firstLineChars="0"/>
        <w:jc w:val="left"/>
        <w:rPr>
          <w:rFonts w:hint="default" w:ascii="Times New Roman Regular" w:hAnsi="Times New Roman Regular" w:eastAsia="方正小标宋简体" w:cs="Times New Roman Regular"/>
          <w:sz w:val="36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442E1-FB87-4778-9E12-2393A478B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C9D8C9-7FF7-4F38-AFB2-D20EF7F8C5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79E4268-1124-4BC6-867D-8482867A1263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001CC859-A75A-496F-AE6E-326802DF39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6253C34-90BB-4420-8AFF-8F0DCF30B3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97810F8-1A9D-4AA5-920E-2B85362F20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EA0F7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2448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3C2E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FFBB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88C0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EE6DB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NzkyMDkyNzc2NTg2YTNiMDFhYzRkMTBhODgxZDIifQ=="/>
  </w:docVars>
  <w:rsids>
    <w:rsidRoot w:val="00EA5B43"/>
    <w:rsid w:val="000446B4"/>
    <w:rsid w:val="00054C8E"/>
    <w:rsid w:val="00083120"/>
    <w:rsid w:val="0009524C"/>
    <w:rsid w:val="00097696"/>
    <w:rsid w:val="000A55DA"/>
    <w:rsid w:val="00184EC6"/>
    <w:rsid w:val="001D6725"/>
    <w:rsid w:val="001F3772"/>
    <w:rsid w:val="002379E8"/>
    <w:rsid w:val="002C28A4"/>
    <w:rsid w:val="002D41F0"/>
    <w:rsid w:val="002F2FBF"/>
    <w:rsid w:val="003026CE"/>
    <w:rsid w:val="0035317B"/>
    <w:rsid w:val="003B3913"/>
    <w:rsid w:val="003E2F70"/>
    <w:rsid w:val="004211E3"/>
    <w:rsid w:val="004354DA"/>
    <w:rsid w:val="00447D8C"/>
    <w:rsid w:val="00466768"/>
    <w:rsid w:val="00474BD9"/>
    <w:rsid w:val="00476168"/>
    <w:rsid w:val="004A46B4"/>
    <w:rsid w:val="004A72C9"/>
    <w:rsid w:val="004E5BC5"/>
    <w:rsid w:val="004F6A87"/>
    <w:rsid w:val="005322AC"/>
    <w:rsid w:val="005428AB"/>
    <w:rsid w:val="0056706F"/>
    <w:rsid w:val="005E5277"/>
    <w:rsid w:val="0066789A"/>
    <w:rsid w:val="0069588C"/>
    <w:rsid w:val="006E04FD"/>
    <w:rsid w:val="007019F8"/>
    <w:rsid w:val="00740671"/>
    <w:rsid w:val="007522C2"/>
    <w:rsid w:val="007951BA"/>
    <w:rsid w:val="00824056"/>
    <w:rsid w:val="008A1FA7"/>
    <w:rsid w:val="008D266E"/>
    <w:rsid w:val="008D2DC4"/>
    <w:rsid w:val="008D401E"/>
    <w:rsid w:val="008D67DC"/>
    <w:rsid w:val="008D7ED4"/>
    <w:rsid w:val="00984E5E"/>
    <w:rsid w:val="009B7174"/>
    <w:rsid w:val="00A1171E"/>
    <w:rsid w:val="00A74A2F"/>
    <w:rsid w:val="00AD5F56"/>
    <w:rsid w:val="00AF5811"/>
    <w:rsid w:val="00B209D3"/>
    <w:rsid w:val="00B62741"/>
    <w:rsid w:val="00B77240"/>
    <w:rsid w:val="00B86C52"/>
    <w:rsid w:val="00B91ABA"/>
    <w:rsid w:val="00BB6954"/>
    <w:rsid w:val="00BC2207"/>
    <w:rsid w:val="00C1192B"/>
    <w:rsid w:val="00C16456"/>
    <w:rsid w:val="00C33C0F"/>
    <w:rsid w:val="00C66D46"/>
    <w:rsid w:val="00C76726"/>
    <w:rsid w:val="00C94ADA"/>
    <w:rsid w:val="00D05EEE"/>
    <w:rsid w:val="00D37BF2"/>
    <w:rsid w:val="00D6554F"/>
    <w:rsid w:val="00D94EF1"/>
    <w:rsid w:val="00D9732C"/>
    <w:rsid w:val="00D975CF"/>
    <w:rsid w:val="00DA1114"/>
    <w:rsid w:val="00DB669D"/>
    <w:rsid w:val="00DB68FE"/>
    <w:rsid w:val="00DF004A"/>
    <w:rsid w:val="00DF63D7"/>
    <w:rsid w:val="00E247C4"/>
    <w:rsid w:val="00E3348E"/>
    <w:rsid w:val="00E62627"/>
    <w:rsid w:val="00E673AB"/>
    <w:rsid w:val="00E77A7D"/>
    <w:rsid w:val="00EA5B43"/>
    <w:rsid w:val="00ED49F1"/>
    <w:rsid w:val="00EF6D08"/>
    <w:rsid w:val="00F04AAA"/>
    <w:rsid w:val="00F05B2C"/>
    <w:rsid w:val="00F5221D"/>
    <w:rsid w:val="00F660E5"/>
    <w:rsid w:val="00F72850"/>
    <w:rsid w:val="00F76B4E"/>
    <w:rsid w:val="00FA15D2"/>
    <w:rsid w:val="00FC090A"/>
    <w:rsid w:val="05605833"/>
    <w:rsid w:val="06473D8B"/>
    <w:rsid w:val="0ACE05D7"/>
    <w:rsid w:val="0ADD670E"/>
    <w:rsid w:val="0BFF51B2"/>
    <w:rsid w:val="13C20EF5"/>
    <w:rsid w:val="1594764F"/>
    <w:rsid w:val="1A11228E"/>
    <w:rsid w:val="1ACC4407"/>
    <w:rsid w:val="1AF51BB0"/>
    <w:rsid w:val="1B5E001D"/>
    <w:rsid w:val="1CF163A7"/>
    <w:rsid w:val="1D183933"/>
    <w:rsid w:val="1DC87107"/>
    <w:rsid w:val="21134B3E"/>
    <w:rsid w:val="22465A56"/>
    <w:rsid w:val="246B6A3F"/>
    <w:rsid w:val="255816B9"/>
    <w:rsid w:val="25DF1492"/>
    <w:rsid w:val="279A7D67"/>
    <w:rsid w:val="2BAD5B8F"/>
    <w:rsid w:val="2D0637A8"/>
    <w:rsid w:val="2D9829DE"/>
    <w:rsid w:val="30647164"/>
    <w:rsid w:val="349F4C0E"/>
    <w:rsid w:val="37076A9B"/>
    <w:rsid w:val="3CB74ABF"/>
    <w:rsid w:val="3DD1395F"/>
    <w:rsid w:val="3F7B6278"/>
    <w:rsid w:val="4030421C"/>
    <w:rsid w:val="41D81760"/>
    <w:rsid w:val="429531AD"/>
    <w:rsid w:val="42BA7B01"/>
    <w:rsid w:val="43010842"/>
    <w:rsid w:val="44332C7D"/>
    <w:rsid w:val="45595B61"/>
    <w:rsid w:val="455C4456"/>
    <w:rsid w:val="47F33E07"/>
    <w:rsid w:val="48174664"/>
    <w:rsid w:val="489D2DBB"/>
    <w:rsid w:val="49AD34D2"/>
    <w:rsid w:val="4D950505"/>
    <w:rsid w:val="502B33A2"/>
    <w:rsid w:val="51FF0643"/>
    <w:rsid w:val="52833022"/>
    <w:rsid w:val="52D90F86"/>
    <w:rsid w:val="53373E0C"/>
    <w:rsid w:val="54774E08"/>
    <w:rsid w:val="54972DB4"/>
    <w:rsid w:val="56075D18"/>
    <w:rsid w:val="57007337"/>
    <w:rsid w:val="58DE5456"/>
    <w:rsid w:val="5B24736C"/>
    <w:rsid w:val="5EB822A5"/>
    <w:rsid w:val="5EC025F3"/>
    <w:rsid w:val="5F3C4C84"/>
    <w:rsid w:val="5FF11F12"/>
    <w:rsid w:val="640B3460"/>
    <w:rsid w:val="650A75D2"/>
    <w:rsid w:val="674A3201"/>
    <w:rsid w:val="68242759"/>
    <w:rsid w:val="68967FCC"/>
    <w:rsid w:val="6B460C38"/>
    <w:rsid w:val="6B99345E"/>
    <w:rsid w:val="6BB34520"/>
    <w:rsid w:val="6C57134F"/>
    <w:rsid w:val="6D226F4A"/>
    <w:rsid w:val="6E3A4A84"/>
    <w:rsid w:val="6E4F6056"/>
    <w:rsid w:val="6EC9405A"/>
    <w:rsid w:val="702F4391"/>
    <w:rsid w:val="707A1AB0"/>
    <w:rsid w:val="70AC166A"/>
    <w:rsid w:val="71867FE1"/>
    <w:rsid w:val="742E0B26"/>
    <w:rsid w:val="754C4D5B"/>
    <w:rsid w:val="758D5DE2"/>
    <w:rsid w:val="76595CC4"/>
    <w:rsid w:val="76EF2079"/>
    <w:rsid w:val="78A65A4A"/>
    <w:rsid w:val="7C7F3FAA"/>
    <w:rsid w:val="7DD81BC4"/>
    <w:rsid w:val="7F2533D4"/>
    <w:rsid w:val="7FF627D5"/>
    <w:rsid w:val="B7736943"/>
    <w:rsid w:val="DE7D90AF"/>
    <w:rsid w:val="E4FF638D"/>
    <w:rsid w:val="FFF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南开大学团委</Company>
  <Pages>7</Pages>
  <Words>2330</Words>
  <Characters>2471</Characters>
  <Lines>23</Lines>
  <Paragraphs>6</Paragraphs>
  <TotalTime>3</TotalTime>
  <ScaleCrop>false</ScaleCrop>
  <LinksUpToDate>false</LinksUpToDate>
  <CharactersWithSpaces>2611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2024-09-12T03:14:00Z</dcterms:created>
  <dc:creator>李天驰</dc:creator>
  <cp:lastModifiedBy>刘伟</cp:lastModifiedBy>
  <dcterms:modified xsi:type="dcterms:W3CDTF">2024-09-12T07:13:16Z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7A81392FCB17CE914136E16605EA5677_43</vt:lpwstr>
  </property>
</Properties>
</file>