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DA347" w14:textId="77777777" w:rsidR="009D4AC0" w:rsidRPr="00F42F5D" w:rsidRDefault="00AD6DA1" w:rsidP="00AD6DA1">
      <w:pPr>
        <w:jc w:val="center"/>
        <w:rPr>
          <w:b/>
          <w:bCs/>
          <w:color w:val="000000"/>
          <w:kern w:val="0"/>
          <w:sz w:val="24"/>
        </w:rPr>
      </w:pPr>
      <w:r w:rsidRPr="00F42F5D">
        <w:rPr>
          <w:rFonts w:ascii="MS Mincho" w:eastAsia="MS Mincho" w:hAnsi="MS Mincho" w:cs="MS Mincho"/>
          <w:b/>
          <w:bCs/>
          <w:color w:val="000000"/>
          <w:kern w:val="0"/>
          <w:sz w:val="24"/>
        </w:rPr>
        <w:t>附件一：</w:t>
      </w:r>
      <w:r w:rsidRPr="00F42F5D">
        <w:rPr>
          <w:rFonts w:ascii="MS Mincho" w:eastAsia="MS Mincho" w:hAnsi="MS Mincho" w:cs="MS Mincho"/>
          <w:b/>
          <w:bCs/>
          <w:color w:val="000000"/>
          <w:kern w:val="0"/>
          <w:sz w:val="30"/>
          <w:szCs w:val="30"/>
        </w:rPr>
        <w:t>物理科学学院</w:t>
      </w:r>
      <w:r w:rsidR="00D42776">
        <w:rPr>
          <w:rFonts w:hAnsi="宋体" w:hint="eastAsia"/>
          <w:b/>
          <w:bCs/>
          <w:color w:val="000000"/>
          <w:kern w:val="0"/>
          <w:sz w:val="30"/>
          <w:szCs w:val="30"/>
        </w:rPr>
        <w:t>2018</w:t>
      </w:r>
      <w:r>
        <w:rPr>
          <w:rFonts w:hAnsi="宋体" w:hint="eastAsia"/>
          <w:b/>
          <w:bCs/>
          <w:color w:val="000000"/>
          <w:kern w:val="0"/>
          <w:sz w:val="30"/>
          <w:szCs w:val="30"/>
        </w:rPr>
        <w:t>-201</w:t>
      </w:r>
      <w:r w:rsidR="00D42776">
        <w:rPr>
          <w:rFonts w:hAnsi="宋体" w:hint="eastAsia"/>
          <w:b/>
          <w:bCs/>
          <w:color w:val="000000"/>
          <w:kern w:val="0"/>
          <w:sz w:val="30"/>
          <w:szCs w:val="30"/>
        </w:rPr>
        <w:t>9</w:t>
      </w:r>
      <w:r>
        <w:rPr>
          <w:rFonts w:ascii="MS Mincho" w:eastAsia="MS Mincho" w:hAnsi="MS Mincho" w:cs="MS Mincho"/>
          <w:b/>
          <w:bCs/>
          <w:color w:val="000000"/>
          <w:kern w:val="0"/>
          <w:sz w:val="30"/>
          <w:szCs w:val="30"/>
        </w:rPr>
        <w:t>年度</w:t>
      </w:r>
      <w:r w:rsidRPr="00F42F5D">
        <w:rPr>
          <w:rFonts w:ascii="MS Mincho" w:eastAsia="MS Mincho" w:hAnsi="MS Mincho" w:cs="MS Mincho"/>
          <w:b/>
          <w:bCs/>
          <w:color w:val="000000"/>
          <w:kern w:val="0"/>
          <w:sz w:val="30"/>
          <w:szCs w:val="30"/>
        </w:rPr>
        <w:t>学</w:t>
      </w:r>
      <w:r w:rsidRPr="00F42F5D">
        <w:rPr>
          <w:rFonts w:hAnsi="宋体"/>
          <w:b/>
          <w:bCs/>
          <w:color w:val="000000"/>
          <w:kern w:val="0"/>
          <w:sz w:val="30"/>
          <w:szCs w:val="30"/>
        </w:rPr>
        <w:t>术竞赛</w:t>
      </w:r>
      <w:r w:rsidRPr="00F42F5D">
        <w:rPr>
          <w:rFonts w:ascii="MS Mincho" w:eastAsia="MS Mincho" w:hAnsi="MS Mincho" w:cs="MS Mincho"/>
          <w:b/>
          <w:bCs/>
          <w:color w:val="000000"/>
          <w:kern w:val="0"/>
          <w:sz w:val="30"/>
          <w:szCs w:val="30"/>
        </w:rPr>
        <w:t>活</w:t>
      </w:r>
      <w:r w:rsidRPr="00F42F5D">
        <w:rPr>
          <w:rFonts w:hAnsi="宋体"/>
          <w:b/>
          <w:bCs/>
          <w:color w:val="000000"/>
          <w:kern w:val="0"/>
          <w:sz w:val="30"/>
          <w:szCs w:val="30"/>
        </w:rPr>
        <w:t>动报</w:t>
      </w:r>
      <w:r w:rsidRPr="00F42F5D">
        <w:rPr>
          <w:rFonts w:ascii="MS Mincho" w:eastAsia="MS Mincho" w:hAnsi="MS Mincho" w:cs="MS Mincho"/>
          <w:b/>
          <w:bCs/>
          <w:color w:val="000000"/>
          <w:kern w:val="0"/>
          <w:sz w:val="30"/>
          <w:szCs w:val="30"/>
        </w:rPr>
        <w:t>名表</w:t>
      </w:r>
    </w:p>
    <w:tbl>
      <w:tblPr>
        <w:tblpPr w:leftFromText="180" w:rightFromText="180" w:vertAnchor="page" w:horzAnchor="margin" w:tblpXSpec="center" w:tblpY="2221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1"/>
        <w:gridCol w:w="1066"/>
        <w:gridCol w:w="1221"/>
        <w:gridCol w:w="39"/>
        <w:gridCol w:w="1221"/>
        <w:gridCol w:w="588"/>
        <w:gridCol w:w="827"/>
        <w:gridCol w:w="992"/>
        <w:gridCol w:w="2891"/>
      </w:tblGrid>
      <w:tr w:rsidR="009D4AC0" w:rsidRPr="00F42F5D" w14:paraId="0D24654C" w14:textId="77777777" w:rsidTr="00684935">
        <w:trPr>
          <w:trHeight w:val="733"/>
        </w:trPr>
        <w:tc>
          <w:tcPr>
            <w:tcW w:w="2307" w:type="dxa"/>
            <w:gridSpan w:val="3"/>
            <w:vAlign w:val="center"/>
          </w:tcPr>
          <w:p w14:paraId="201D8115" w14:textId="77777777" w:rsidR="009D4AC0" w:rsidRPr="00F42F5D" w:rsidRDefault="009D4AC0" w:rsidP="009D4AC0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队伍名称</w:t>
            </w:r>
          </w:p>
        </w:tc>
        <w:tc>
          <w:tcPr>
            <w:tcW w:w="7779" w:type="dxa"/>
            <w:gridSpan w:val="7"/>
            <w:vAlign w:val="center"/>
          </w:tcPr>
          <w:p w14:paraId="26EDD580" w14:textId="77777777" w:rsidR="009D4AC0" w:rsidRPr="005524EA" w:rsidRDefault="009D4AC0" w:rsidP="005524EA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</w:tr>
      <w:tr w:rsidR="002350FC" w:rsidRPr="00F42F5D" w14:paraId="0E114A90" w14:textId="77777777" w:rsidTr="002350FC">
        <w:trPr>
          <w:trHeight w:val="733"/>
        </w:trPr>
        <w:tc>
          <w:tcPr>
            <w:tcW w:w="540" w:type="dxa"/>
            <w:vMerge w:val="restart"/>
            <w:vAlign w:val="center"/>
          </w:tcPr>
          <w:p w14:paraId="484EC743" w14:textId="77777777" w:rsidR="000A5C5D" w:rsidRPr="00F42F5D" w:rsidRDefault="000A5C5D" w:rsidP="009D4AC0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701" w:type="dxa"/>
            <w:vMerge w:val="restart"/>
            <w:vAlign w:val="center"/>
          </w:tcPr>
          <w:p w14:paraId="113F2717" w14:textId="77777777" w:rsidR="000A5C5D" w:rsidRPr="00F42F5D" w:rsidRDefault="000A5C5D" w:rsidP="009D4AC0">
            <w:pPr>
              <w:widowControl/>
              <w:spacing w:line="240" w:lineRule="atLeast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队长</w:t>
            </w:r>
          </w:p>
        </w:tc>
        <w:tc>
          <w:tcPr>
            <w:tcW w:w="1066" w:type="dxa"/>
            <w:vAlign w:val="center"/>
          </w:tcPr>
          <w:p w14:paraId="3ECB575A" w14:textId="77777777" w:rsidR="000A5C5D" w:rsidRPr="00F42F5D" w:rsidRDefault="000A5C5D" w:rsidP="009D4AC0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姓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21" w:type="dxa"/>
            <w:vAlign w:val="center"/>
          </w:tcPr>
          <w:p w14:paraId="19E2E1CD" w14:textId="77777777" w:rsidR="000A5C5D" w:rsidRPr="005524EA" w:rsidRDefault="000A5C5D" w:rsidP="005524EA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FD419A" w14:textId="77777777" w:rsidR="000A5C5D" w:rsidRPr="00F42F5D" w:rsidRDefault="000A5C5D" w:rsidP="005524EA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年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1415" w:type="dxa"/>
            <w:gridSpan w:val="2"/>
            <w:vAlign w:val="center"/>
          </w:tcPr>
          <w:p w14:paraId="21CA7967" w14:textId="77777777" w:rsidR="000A5C5D" w:rsidRPr="005524EA" w:rsidRDefault="000A5C5D" w:rsidP="005524EA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A030B1" w14:textId="77777777" w:rsidR="000A5C5D" w:rsidRPr="00F42F5D" w:rsidRDefault="000A5C5D" w:rsidP="005524EA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专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2891" w:type="dxa"/>
            <w:vAlign w:val="center"/>
          </w:tcPr>
          <w:p w14:paraId="6F78F30E" w14:textId="77777777" w:rsidR="000A5C5D" w:rsidRPr="005524EA" w:rsidRDefault="000A5C5D" w:rsidP="005524EA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</w:tr>
      <w:tr w:rsidR="002350FC" w:rsidRPr="00F42F5D" w14:paraId="5066C5EE" w14:textId="77777777" w:rsidTr="002350FC">
        <w:trPr>
          <w:trHeight w:val="629"/>
        </w:trPr>
        <w:tc>
          <w:tcPr>
            <w:tcW w:w="540" w:type="dxa"/>
            <w:vMerge/>
            <w:vAlign w:val="center"/>
          </w:tcPr>
          <w:p w14:paraId="48662E22" w14:textId="77777777" w:rsidR="000A5C5D" w:rsidRPr="00F42F5D" w:rsidRDefault="000A5C5D" w:rsidP="009D4AC0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14:paraId="1304B48F" w14:textId="77777777" w:rsidR="000A5C5D" w:rsidRPr="00F42F5D" w:rsidRDefault="000A5C5D" w:rsidP="009D4AC0">
            <w:pPr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368F7C22" w14:textId="77777777" w:rsidR="000A5C5D" w:rsidRPr="00F42F5D" w:rsidRDefault="000A5C5D" w:rsidP="005524EA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896" w:type="dxa"/>
            <w:gridSpan w:val="5"/>
            <w:vAlign w:val="center"/>
          </w:tcPr>
          <w:p w14:paraId="399A084E" w14:textId="77777777" w:rsidR="000A5C5D" w:rsidRPr="005524EA" w:rsidRDefault="000A5C5D" w:rsidP="005524EA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3D7E03" w14:textId="77777777" w:rsidR="000A5C5D" w:rsidRPr="00F42F5D" w:rsidRDefault="000A5C5D" w:rsidP="005524EA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891" w:type="dxa"/>
            <w:vAlign w:val="center"/>
          </w:tcPr>
          <w:p w14:paraId="03182597" w14:textId="77777777" w:rsidR="000A5C5D" w:rsidRPr="005524EA" w:rsidRDefault="000A5C5D" w:rsidP="009D4AC0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</w:tr>
      <w:tr w:rsidR="00D42776" w:rsidRPr="00F42F5D" w14:paraId="000A2121" w14:textId="77777777" w:rsidTr="002350FC">
        <w:trPr>
          <w:trHeight w:val="567"/>
        </w:trPr>
        <w:tc>
          <w:tcPr>
            <w:tcW w:w="540" w:type="dxa"/>
            <w:vMerge/>
            <w:vAlign w:val="center"/>
          </w:tcPr>
          <w:p w14:paraId="11C41E86" w14:textId="77777777" w:rsidR="00D42776" w:rsidRPr="00F42F5D" w:rsidRDefault="00D42776" w:rsidP="009D4AC0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 w:val="restart"/>
            <w:vAlign w:val="center"/>
          </w:tcPr>
          <w:p w14:paraId="2BD3A3BE" w14:textId="77777777" w:rsidR="00D42776" w:rsidRDefault="00D42776" w:rsidP="005524EA">
            <w:pPr>
              <w:widowControl/>
              <w:spacing w:after="240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参</w:t>
            </w:r>
          </w:p>
          <w:p w14:paraId="713D782D" w14:textId="77777777" w:rsidR="00D42776" w:rsidRDefault="00D42776" w:rsidP="005524EA">
            <w:pPr>
              <w:widowControl/>
              <w:spacing w:after="240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赛</w:t>
            </w:r>
          </w:p>
          <w:p w14:paraId="5E38537A" w14:textId="77777777" w:rsidR="00D42776" w:rsidRDefault="00D42776" w:rsidP="005524EA">
            <w:pPr>
              <w:widowControl/>
              <w:spacing w:after="240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组</w:t>
            </w:r>
          </w:p>
          <w:p w14:paraId="31E75659" w14:textId="77777777" w:rsidR="00D42776" w:rsidRDefault="00D42776" w:rsidP="005524EA">
            <w:pPr>
              <w:widowControl/>
              <w:spacing w:after="240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成</w:t>
            </w:r>
          </w:p>
          <w:p w14:paraId="12E864CF" w14:textId="77777777" w:rsidR="00D42776" w:rsidRPr="00F42F5D" w:rsidRDefault="00D42776" w:rsidP="005524EA">
            <w:pPr>
              <w:widowControl/>
              <w:spacing w:after="240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员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8700FD2" w14:textId="77777777" w:rsidR="00D42776" w:rsidRPr="00F42F5D" w:rsidRDefault="00D42776" w:rsidP="009D4AC0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姓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E1BD516" w14:textId="77777777" w:rsidR="00D42776" w:rsidRPr="00F42F5D" w:rsidRDefault="00D42776" w:rsidP="009D4AC0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0CCA991E" w14:textId="77777777" w:rsidR="00D42776" w:rsidRPr="00F42F5D" w:rsidRDefault="00D42776" w:rsidP="009D4AC0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专业（班级）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5360CB92" w14:textId="77777777" w:rsidR="00D42776" w:rsidRPr="00F42F5D" w:rsidRDefault="00D42776" w:rsidP="009D4AC0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36E784E" w14:textId="77777777" w:rsidR="00D42776" w:rsidRPr="00F42F5D" w:rsidRDefault="00D42776" w:rsidP="009D4AC0">
            <w:pPr>
              <w:widowControl/>
              <w:spacing w:line="240" w:lineRule="atLeas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邮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箱</w:t>
            </w:r>
          </w:p>
        </w:tc>
      </w:tr>
      <w:tr w:rsidR="00D42776" w:rsidRPr="00F42F5D" w14:paraId="5613EE2E" w14:textId="77777777" w:rsidTr="002350FC">
        <w:trPr>
          <w:trHeight w:val="517"/>
        </w:trPr>
        <w:tc>
          <w:tcPr>
            <w:tcW w:w="540" w:type="dxa"/>
            <w:vMerge/>
            <w:vAlign w:val="center"/>
          </w:tcPr>
          <w:p w14:paraId="1FA5ABD5" w14:textId="77777777" w:rsidR="00D42776" w:rsidRPr="00F42F5D" w:rsidRDefault="00D42776" w:rsidP="00D42776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/>
            <w:vAlign w:val="center"/>
          </w:tcPr>
          <w:p w14:paraId="31BDD0BD" w14:textId="77777777" w:rsidR="00D42776" w:rsidRPr="00F42F5D" w:rsidRDefault="00D42776" w:rsidP="00D42776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9FDB947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5B9B1BB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6FE44413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23147188" w14:textId="77777777" w:rsidR="00D42776" w:rsidRPr="00817442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544625" w14:textId="77777777" w:rsidR="00D42776" w:rsidRPr="00B964C7" w:rsidRDefault="00D42776" w:rsidP="00D42776">
            <w:pPr>
              <w:widowControl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</w:tr>
      <w:tr w:rsidR="00D42776" w:rsidRPr="00F42F5D" w14:paraId="0F5C1005" w14:textId="77777777" w:rsidTr="002350FC">
        <w:trPr>
          <w:trHeight w:val="330"/>
        </w:trPr>
        <w:tc>
          <w:tcPr>
            <w:tcW w:w="540" w:type="dxa"/>
            <w:vMerge/>
            <w:vAlign w:val="center"/>
          </w:tcPr>
          <w:p w14:paraId="55A53466" w14:textId="77777777" w:rsidR="00D42776" w:rsidRPr="00F42F5D" w:rsidRDefault="00D42776" w:rsidP="00D42776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/>
            <w:vAlign w:val="center"/>
          </w:tcPr>
          <w:p w14:paraId="3DD81727" w14:textId="77777777" w:rsidR="00D42776" w:rsidRPr="00F42F5D" w:rsidRDefault="00D42776" w:rsidP="00D42776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5FD14CD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913C9F2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07374214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6DEEA1CD" w14:textId="77777777" w:rsidR="00D42776" w:rsidRPr="00817442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6C21993" w14:textId="77777777" w:rsidR="00D42776" w:rsidRPr="00B964C7" w:rsidRDefault="00D42776" w:rsidP="00D42776">
            <w:pPr>
              <w:widowControl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</w:tr>
      <w:tr w:rsidR="00D42776" w:rsidRPr="00F42F5D" w14:paraId="541768CB" w14:textId="77777777" w:rsidTr="002350FC">
        <w:trPr>
          <w:trHeight w:val="255"/>
        </w:trPr>
        <w:tc>
          <w:tcPr>
            <w:tcW w:w="540" w:type="dxa"/>
            <w:vMerge/>
            <w:vAlign w:val="center"/>
          </w:tcPr>
          <w:p w14:paraId="59DF4DC8" w14:textId="77777777" w:rsidR="00D42776" w:rsidRPr="00F42F5D" w:rsidRDefault="00D42776" w:rsidP="00D42776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/>
            <w:vAlign w:val="center"/>
          </w:tcPr>
          <w:p w14:paraId="66B7D3CF" w14:textId="77777777" w:rsidR="00D42776" w:rsidRPr="00F42F5D" w:rsidRDefault="00D42776" w:rsidP="00D42776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545AA74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CA90074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0A833397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665EEC57" w14:textId="77777777" w:rsidR="00D42776" w:rsidRPr="00817442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9DA031" w14:textId="77777777" w:rsidR="00D42776" w:rsidRPr="00B964C7" w:rsidRDefault="00D42776" w:rsidP="00D42776">
            <w:pPr>
              <w:widowControl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</w:tr>
      <w:tr w:rsidR="00D42776" w:rsidRPr="00F42F5D" w14:paraId="23BCDC2C" w14:textId="77777777" w:rsidTr="002350FC">
        <w:trPr>
          <w:trHeight w:val="509"/>
        </w:trPr>
        <w:tc>
          <w:tcPr>
            <w:tcW w:w="540" w:type="dxa"/>
            <w:vMerge/>
            <w:vAlign w:val="center"/>
          </w:tcPr>
          <w:p w14:paraId="211C0A4A" w14:textId="77777777" w:rsidR="00D42776" w:rsidRPr="00F42F5D" w:rsidRDefault="00D42776" w:rsidP="00D42776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/>
            <w:vAlign w:val="center"/>
          </w:tcPr>
          <w:p w14:paraId="4BC38ADB" w14:textId="77777777" w:rsidR="00D42776" w:rsidRPr="00F42F5D" w:rsidRDefault="00D42776" w:rsidP="00D42776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2C276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FDAE69D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5BCDBBEC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7EAF30FC" w14:textId="77777777" w:rsidR="00D42776" w:rsidRPr="00817442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1F7351A" w14:textId="77777777" w:rsidR="00D42776" w:rsidRPr="00B964C7" w:rsidRDefault="00D42776" w:rsidP="00D42776">
            <w:pPr>
              <w:widowControl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</w:tr>
      <w:tr w:rsidR="00D42776" w:rsidRPr="00F42F5D" w14:paraId="7EDF8E84" w14:textId="77777777" w:rsidTr="002350FC">
        <w:trPr>
          <w:trHeight w:val="463"/>
        </w:trPr>
        <w:tc>
          <w:tcPr>
            <w:tcW w:w="540" w:type="dxa"/>
            <w:vMerge/>
            <w:vAlign w:val="center"/>
          </w:tcPr>
          <w:p w14:paraId="1F574087" w14:textId="77777777" w:rsidR="00D42776" w:rsidRPr="00F42F5D" w:rsidRDefault="00D42776" w:rsidP="00D42776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/>
            <w:vAlign w:val="center"/>
          </w:tcPr>
          <w:p w14:paraId="71534BE3" w14:textId="77777777" w:rsidR="00D42776" w:rsidRPr="00F42F5D" w:rsidRDefault="00D42776" w:rsidP="00D42776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bottom w:val="nil"/>
            </w:tcBorders>
            <w:shd w:val="clear" w:color="auto" w:fill="auto"/>
            <w:vAlign w:val="center"/>
          </w:tcPr>
          <w:p w14:paraId="2393434B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3896996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29A49B6D" w14:textId="77777777" w:rsidR="00D42776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2AEB68B6" w14:textId="77777777" w:rsidR="00D42776" w:rsidRPr="00817442" w:rsidRDefault="00D42776" w:rsidP="00D42776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41CC5DE" w14:textId="77777777" w:rsidR="00D42776" w:rsidRPr="00B964C7" w:rsidRDefault="00D42776" w:rsidP="00D42776">
            <w:pPr>
              <w:widowControl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</w:tr>
      <w:tr w:rsidR="00D42776" w:rsidRPr="00F42F5D" w14:paraId="3DFED20A" w14:textId="77777777" w:rsidTr="002350FC">
        <w:trPr>
          <w:trHeight w:val="463"/>
        </w:trPr>
        <w:tc>
          <w:tcPr>
            <w:tcW w:w="540" w:type="dxa"/>
            <w:vMerge/>
            <w:vAlign w:val="center"/>
          </w:tcPr>
          <w:p w14:paraId="616B58FC" w14:textId="77777777" w:rsidR="00D42776" w:rsidRPr="00F42F5D" w:rsidRDefault="00D42776" w:rsidP="009D4AC0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/>
            <w:vAlign w:val="center"/>
          </w:tcPr>
          <w:p w14:paraId="6E419F46" w14:textId="77777777" w:rsidR="00D42776" w:rsidRPr="00F42F5D" w:rsidRDefault="00D42776" w:rsidP="009D4AC0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bottom w:val="nil"/>
            </w:tcBorders>
            <w:shd w:val="clear" w:color="auto" w:fill="auto"/>
            <w:vAlign w:val="center"/>
          </w:tcPr>
          <w:p w14:paraId="66883790" w14:textId="77777777" w:rsidR="00D42776" w:rsidRDefault="00D42776" w:rsidP="009D4AC0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2C88853" w14:textId="77777777" w:rsidR="00D42776" w:rsidRDefault="00D42776" w:rsidP="009D4AC0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222990B" w14:textId="77777777" w:rsidR="00D42776" w:rsidRDefault="00D42776" w:rsidP="009D4AC0">
            <w:pPr>
              <w:widowControl/>
              <w:spacing w:line="360" w:lineRule="auto"/>
              <w:jc w:val="left"/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7455FA02" w14:textId="77777777" w:rsidR="00D42776" w:rsidRPr="00817442" w:rsidRDefault="00D42776" w:rsidP="009D4AC0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16515B7" w14:textId="77777777" w:rsidR="00D42776" w:rsidRPr="00B964C7" w:rsidRDefault="00D42776" w:rsidP="009D4AC0">
            <w:pPr>
              <w:widowControl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</w:tr>
      <w:tr w:rsidR="005524EA" w:rsidRPr="00F42F5D" w14:paraId="1960C352" w14:textId="77777777" w:rsidTr="00281F75">
        <w:trPr>
          <w:trHeight w:val="463"/>
        </w:trPr>
        <w:tc>
          <w:tcPr>
            <w:tcW w:w="540" w:type="dxa"/>
            <w:vMerge/>
            <w:vAlign w:val="center"/>
          </w:tcPr>
          <w:p w14:paraId="73CCAB30" w14:textId="77777777" w:rsidR="005524EA" w:rsidRPr="00F42F5D" w:rsidRDefault="005524EA" w:rsidP="009D4AC0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 w:val="restart"/>
            <w:vAlign w:val="center"/>
          </w:tcPr>
          <w:p w14:paraId="0DD03D50" w14:textId="77777777" w:rsidR="005524EA" w:rsidRPr="00F42F5D" w:rsidRDefault="005524EA" w:rsidP="00281F75">
            <w:pPr>
              <w:widowControl/>
              <w:spacing w:after="240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学生教练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auto"/>
            <w:vAlign w:val="center"/>
          </w:tcPr>
          <w:p w14:paraId="08CCD6B2" w14:textId="77777777" w:rsidR="005524EA" w:rsidRPr="00F42F5D" w:rsidRDefault="005524EA" w:rsidP="005524EA">
            <w:pPr>
              <w:widowControl/>
              <w:spacing w:line="360" w:lineRule="auto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姓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355519B8" w14:textId="77777777" w:rsidR="005524EA" w:rsidRPr="005524EA" w:rsidRDefault="005524EA" w:rsidP="005524EA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1CC88462" w14:textId="77777777" w:rsidR="005524EA" w:rsidRPr="005524EA" w:rsidRDefault="005524EA" w:rsidP="005524EA">
            <w:pPr>
              <w:widowControl/>
              <w:spacing w:line="360" w:lineRule="auto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5524EA"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38B6397" w14:textId="77777777" w:rsidR="005524EA" w:rsidRPr="00F361D3" w:rsidRDefault="00D42776" w:rsidP="00F361D3">
            <w:pPr>
              <w:widowControl/>
              <w:jc w:val="left"/>
              <w:divId w:val="190606509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pple Color Emoji" w:hAnsi="Apple Color Emoji" w:cs="Apple Color Emoji" w:hint="eastAsia"/>
                <w:color w:val="333333"/>
                <w:kern w:val="0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  <w:t>2017级</w:t>
            </w:r>
            <w:r w:rsidR="00D83E02"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  <w:t>思辨社成员</w:t>
            </w:r>
          </w:p>
          <w:p w14:paraId="25787658" w14:textId="77777777" w:rsidR="00D83E02" w:rsidRPr="00F361D3" w:rsidRDefault="00D42776" w:rsidP="00F361D3">
            <w:pPr>
              <w:widowControl/>
              <w:jc w:val="left"/>
              <w:divId w:val="203896771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pple Color Emoji" w:hAnsi="Apple Color Emoji" w:cs="Apple Color Emoji" w:hint="eastAsia"/>
                <w:color w:val="333333"/>
                <w:kern w:val="0"/>
                <w:sz w:val="27"/>
                <w:szCs w:val="27"/>
                <w:shd w:val="clear" w:color="auto" w:fill="FFFFFF"/>
              </w:rPr>
              <w:t>□</w:t>
            </w:r>
            <w:r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  <w:t>2017</w:t>
            </w:r>
            <w:r w:rsidR="00D83E02">
              <w:rPr>
                <w:rFonts w:ascii="FangSong" w:eastAsia="FangSong" w:hAnsi="FangSong" w:hint="eastAsia"/>
                <w:bCs/>
                <w:color w:val="000000"/>
                <w:kern w:val="0"/>
                <w:sz w:val="24"/>
              </w:rPr>
              <w:t>级伯苓班</w:t>
            </w:r>
          </w:p>
        </w:tc>
      </w:tr>
      <w:tr w:rsidR="005524EA" w:rsidRPr="00F42F5D" w14:paraId="1A1A33D7" w14:textId="77777777" w:rsidTr="002350FC">
        <w:trPr>
          <w:trHeight w:val="463"/>
        </w:trPr>
        <w:tc>
          <w:tcPr>
            <w:tcW w:w="540" w:type="dxa"/>
            <w:vMerge/>
            <w:vAlign w:val="center"/>
          </w:tcPr>
          <w:p w14:paraId="3031E0DB" w14:textId="77777777" w:rsidR="005524EA" w:rsidRPr="00F42F5D" w:rsidRDefault="005524EA" w:rsidP="005524EA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vMerge/>
            <w:vAlign w:val="center"/>
          </w:tcPr>
          <w:p w14:paraId="048BF0A7" w14:textId="77777777" w:rsidR="005524EA" w:rsidRPr="00F42F5D" w:rsidRDefault="005524EA" w:rsidP="005524EA">
            <w:pPr>
              <w:widowControl/>
              <w:spacing w:after="240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bottom w:val="nil"/>
            </w:tcBorders>
            <w:shd w:val="clear" w:color="auto" w:fill="auto"/>
            <w:vAlign w:val="center"/>
          </w:tcPr>
          <w:p w14:paraId="079BE7E6" w14:textId="77777777" w:rsidR="005524EA" w:rsidRPr="00F42F5D" w:rsidRDefault="005524EA" w:rsidP="005524EA">
            <w:pPr>
              <w:widowControl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069" w:type="dxa"/>
            <w:gridSpan w:val="4"/>
            <w:shd w:val="clear" w:color="auto" w:fill="auto"/>
            <w:vAlign w:val="center"/>
          </w:tcPr>
          <w:p w14:paraId="031C22FF" w14:textId="77777777" w:rsidR="00D83E02" w:rsidRPr="005524EA" w:rsidRDefault="00D83E02" w:rsidP="00D42776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69774C34" w14:textId="77777777" w:rsidR="005524EA" w:rsidRPr="00F42F5D" w:rsidRDefault="005524EA" w:rsidP="005524EA">
            <w:pPr>
              <w:widowControl/>
              <w:spacing w:line="360" w:lineRule="auto"/>
              <w:jc w:val="center"/>
              <w:rPr>
                <w:rFonts w:eastAsia="仿宋"/>
                <w:bCs/>
                <w:color w:val="000000"/>
                <w:kern w:val="0"/>
                <w:sz w:val="24"/>
              </w:rPr>
            </w:pPr>
            <w:r w:rsidRPr="005524EA"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B3503F" w14:textId="77777777" w:rsidR="005524EA" w:rsidRPr="005524EA" w:rsidRDefault="005524EA" w:rsidP="005524EA">
            <w:pPr>
              <w:widowControl/>
              <w:spacing w:line="360" w:lineRule="auto"/>
              <w:jc w:val="left"/>
              <w:rPr>
                <w:rFonts w:ascii="FangSong" w:eastAsia="FangSong" w:hAnsi="FangSong"/>
                <w:bCs/>
                <w:color w:val="000000"/>
                <w:kern w:val="0"/>
                <w:sz w:val="24"/>
              </w:rPr>
            </w:pPr>
          </w:p>
        </w:tc>
      </w:tr>
      <w:tr w:rsidR="005524EA" w:rsidRPr="00F42F5D" w14:paraId="3F29B826" w14:textId="77777777" w:rsidTr="00D42776">
        <w:trPr>
          <w:trHeight w:val="1837"/>
        </w:trPr>
        <w:tc>
          <w:tcPr>
            <w:tcW w:w="10086" w:type="dxa"/>
            <w:gridSpan w:val="10"/>
          </w:tcPr>
          <w:p w14:paraId="7A43865C" w14:textId="77777777" w:rsidR="005524EA" w:rsidRPr="00F42F5D" w:rsidRDefault="005524EA" w:rsidP="005524EA">
            <w:pPr>
              <w:widowControl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color w:val="000000"/>
                <w:kern w:val="0"/>
                <w:sz w:val="24"/>
              </w:rPr>
              <w:t>参赛团队知识背景、创新经历、特长、兴趣；取得成果</w:t>
            </w:r>
          </w:p>
          <w:p w14:paraId="0B866DAA" w14:textId="77777777" w:rsidR="005524EA" w:rsidRPr="00F42F5D" w:rsidRDefault="005524EA" w:rsidP="005524EA">
            <w:pPr>
              <w:widowControl/>
              <w:spacing w:line="360" w:lineRule="auto"/>
              <w:ind w:firstLineChars="200" w:firstLine="48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5524EA" w:rsidRPr="00F42F5D" w14:paraId="31E9E6F0" w14:textId="77777777" w:rsidTr="00D83E02">
        <w:trPr>
          <w:trHeight w:val="2968"/>
        </w:trPr>
        <w:tc>
          <w:tcPr>
            <w:tcW w:w="10086" w:type="dxa"/>
            <w:gridSpan w:val="10"/>
          </w:tcPr>
          <w:p w14:paraId="3E8A55C8" w14:textId="77777777" w:rsidR="005524EA" w:rsidRPr="00F42F5D" w:rsidRDefault="005524EA" w:rsidP="005524EA">
            <w:pPr>
              <w:widowControl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参赛队员承诺：</w:t>
            </w:r>
          </w:p>
          <w:p w14:paraId="5C09BA8A" w14:textId="77777777" w:rsidR="005524EA" w:rsidRDefault="005524EA" w:rsidP="005524EA">
            <w:pPr>
              <w:widowControl/>
              <w:ind w:firstLineChars="224" w:firstLine="538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凡签名填写上交此表格则视为自愿参加南开大学物理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科学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学院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201</w:t>
            </w:r>
            <w:r w:rsidR="00DF4DCA"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7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-201</w:t>
            </w:r>
            <w:r w:rsidR="00DF4DCA"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8</w:t>
            </w:r>
            <w:r>
              <w:rPr>
                <w:rFonts w:eastAsia="楷体_GB2312" w:hint="eastAsia"/>
                <w:b/>
                <w:bCs/>
                <w:color w:val="000000"/>
                <w:kern w:val="0"/>
                <w:sz w:val="24"/>
              </w:rPr>
              <w:t>年度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学术竞赛，阅读并同意遵循该比赛的相关流程和比赛规则，承诺在比赛过程中本着公平竞争、诚实守信的原则，坚决抵制一切科研造假、赛场舞弊的行为。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  <w:u w:val="single"/>
              </w:rPr>
              <w:t>填写此表后须坚持参加比赛，不得缺席正式比赛，</w:t>
            </w: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如无故缺席并影响比赛正常进行，后果自负。</w:t>
            </w:r>
          </w:p>
          <w:p w14:paraId="7C4614A6" w14:textId="77777777" w:rsidR="005524EA" w:rsidRPr="00971F35" w:rsidRDefault="005524EA" w:rsidP="005524EA">
            <w:pPr>
              <w:widowControl/>
              <w:ind w:firstLineChars="224" w:firstLine="538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 w14:paraId="27932050" w14:textId="77777777" w:rsidR="005524EA" w:rsidRPr="00F42F5D" w:rsidRDefault="005524EA" w:rsidP="005524EA">
            <w:pPr>
              <w:widowControl/>
              <w:spacing w:line="360" w:lineRule="auto"/>
              <w:ind w:firstLineChars="441" w:firstLine="1058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签名：</w:t>
            </w:r>
          </w:p>
          <w:p w14:paraId="524B6837" w14:textId="77777777" w:rsidR="005524EA" w:rsidRPr="00F42F5D" w:rsidRDefault="005524EA" w:rsidP="005524EA">
            <w:pPr>
              <w:widowControl/>
              <w:spacing w:line="360" w:lineRule="auto"/>
              <w:ind w:firstLineChars="441" w:firstLine="1058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 w:rsidRPr="00F42F5D"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填表日期：</w:t>
            </w:r>
          </w:p>
        </w:tc>
      </w:tr>
    </w:tbl>
    <w:p w14:paraId="754D60AC" w14:textId="77777777" w:rsidR="00DD093C" w:rsidRPr="00197FA0" w:rsidRDefault="009D4AC0" w:rsidP="00F42F5D">
      <w:pPr>
        <w:spacing w:line="240" w:lineRule="atLeast"/>
        <w:rPr>
          <w:rFonts w:ascii="宋体" w:hAnsi="宋体"/>
          <w:szCs w:val="21"/>
        </w:rPr>
      </w:pPr>
      <w:r w:rsidRPr="00F42F5D">
        <w:rPr>
          <w:rFonts w:ascii="宋体" w:hAnsi="宋体"/>
          <w:szCs w:val="21"/>
        </w:rPr>
        <w:t>（此表一式一份，由队长上交</w:t>
      </w:r>
      <w:r w:rsidR="00D42776">
        <w:rPr>
          <w:rFonts w:ascii="宋体" w:hAnsi="宋体" w:hint="eastAsia"/>
          <w:szCs w:val="21"/>
        </w:rPr>
        <w:t>至物院团委办公室（伯苓楼1-405</w:t>
      </w:r>
      <w:r w:rsidR="00D42776" w:rsidRPr="00D42776">
        <w:rPr>
          <w:rFonts w:ascii="宋体" w:hAnsi="宋体" w:hint="eastAsia"/>
          <w:szCs w:val="21"/>
        </w:rPr>
        <w:t>）阎宝岩老师处</w:t>
      </w:r>
      <w:r w:rsidRPr="00F42F5D">
        <w:rPr>
          <w:rFonts w:ascii="宋体" w:hAnsi="宋体"/>
          <w:szCs w:val="21"/>
        </w:rPr>
        <w:t>，同时将电子版发至：</w:t>
      </w:r>
      <w:hyperlink r:id="rId7" w:history="1">
        <w:r w:rsidR="002F34A1" w:rsidRPr="00D83E02">
          <w:rPr>
            <w:rStyle w:val="a4"/>
            <w:rFonts w:ascii="宋体" w:hAnsi="宋体"/>
            <w:color w:val="000000" w:themeColor="text1"/>
            <w:szCs w:val="21"/>
          </w:rPr>
          <w:t>nksibian</w:t>
        </w:r>
        <w:r w:rsidR="002F34A1" w:rsidRPr="00D83E02">
          <w:rPr>
            <w:rStyle w:val="a4"/>
            <w:rFonts w:ascii="宋体" w:hAnsi="宋体"/>
            <w:color w:val="000000" w:themeColor="text1"/>
            <w:szCs w:val="21"/>
          </w:rPr>
          <w:t>@</w:t>
        </w:r>
        <w:r w:rsidR="002F34A1" w:rsidRPr="00D83E02">
          <w:rPr>
            <w:rStyle w:val="a4"/>
            <w:rFonts w:ascii="宋体" w:hAnsi="宋体"/>
            <w:color w:val="000000" w:themeColor="text1"/>
            <w:szCs w:val="21"/>
          </w:rPr>
          <w:t>163.com</w:t>
        </w:r>
      </w:hyperlink>
      <w:r w:rsidR="006B75E9" w:rsidRPr="00F42F5D">
        <w:rPr>
          <w:rFonts w:ascii="宋体" w:hAnsi="宋体"/>
          <w:szCs w:val="21"/>
        </w:rPr>
        <w:t>。报名时间以</w:t>
      </w:r>
      <w:r w:rsidRPr="00F42F5D">
        <w:rPr>
          <w:rFonts w:ascii="宋体" w:hAnsi="宋体"/>
          <w:szCs w:val="21"/>
        </w:rPr>
        <w:t>纸质版</w:t>
      </w:r>
      <w:r w:rsidR="00BD209C">
        <w:rPr>
          <w:rFonts w:ascii="宋体" w:hAnsi="宋体"/>
          <w:szCs w:val="21"/>
        </w:rPr>
        <w:t>和电子版全部成功上</w:t>
      </w:r>
      <w:r w:rsidR="00BD209C">
        <w:rPr>
          <w:rFonts w:ascii="宋体" w:hAnsi="宋体" w:hint="eastAsia"/>
          <w:szCs w:val="21"/>
        </w:rPr>
        <w:t>交</w:t>
      </w:r>
      <w:r w:rsidRPr="00F42F5D">
        <w:rPr>
          <w:rFonts w:ascii="宋体" w:hAnsi="宋体"/>
          <w:szCs w:val="21"/>
        </w:rPr>
        <w:t>时间为准，</w:t>
      </w:r>
      <w:r w:rsidR="00197FA0">
        <w:rPr>
          <w:rFonts w:ascii="宋体" w:hAnsi="宋体"/>
          <w:szCs w:val="21"/>
        </w:rPr>
        <w:t>报名</w:t>
      </w:r>
      <w:r w:rsidRPr="00F42F5D">
        <w:rPr>
          <w:rFonts w:ascii="宋体" w:hAnsi="宋体"/>
          <w:szCs w:val="21"/>
        </w:rPr>
        <w:t>截止</w:t>
      </w:r>
      <w:r w:rsidR="00197FA0">
        <w:rPr>
          <w:rFonts w:ascii="宋体" w:hAnsi="宋体" w:hint="eastAsia"/>
          <w:szCs w:val="21"/>
        </w:rPr>
        <w:t>时间为201</w:t>
      </w:r>
      <w:r w:rsidR="00D42776">
        <w:rPr>
          <w:rFonts w:ascii="宋体" w:hAnsi="宋体" w:hint="eastAsia"/>
          <w:szCs w:val="21"/>
        </w:rPr>
        <w:t>8</w:t>
      </w:r>
      <w:r w:rsidR="00197FA0">
        <w:rPr>
          <w:rFonts w:ascii="宋体" w:hAnsi="宋体" w:hint="eastAsia"/>
          <w:szCs w:val="21"/>
        </w:rPr>
        <w:t>年1</w:t>
      </w:r>
      <w:r w:rsidR="00D42776">
        <w:rPr>
          <w:rFonts w:ascii="宋体" w:hAnsi="宋体" w:hint="eastAsia"/>
          <w:szCs w:val="21"/>
        </w:rPr>
        <w:t>0</w:t>
      </w:r>
      <w:r w:rsidR="00197FA0">
        <w:rPr>
          <w:rFonts w:ascii="宋体" w:hAnsi="宋体" w:hint="eastAsia"/>
          <w:szCs w:val="21"/>
        </w:rPr>
        <w:t>月</w:t>
      </w:r>
      <w:r w:rsidR="00366A2A">
        <w:rPr>
          <w:rFonts w:ascii="宋体" w:hAnsi="宋体" w:hint="eastAsia"/>
          <w:szCs w:val="21"/>
        </w:rPr>
        <w:t>3</w:t>
      </w:r>
      <w:r w:rsidR="00D42776">
        <w:rPr>
          <w:rFonts w:ascii="宋体" w:hAnsi="宋体" w:hint="eastAsia"/>
          <w:szCs w:val="21"/>
        </w:rPr>
        <w:t>1</w:t>
      </w:r>
      <w:r w:rsidR="00197FA0">
        <w:rPr>
          <w:rFonts w:ascii="宋体" w:hAnsi="宋体" w:hint="eastAsia"/>
          <w:szCs w:val="21"/>
        </w:rPr>
        <w:t>日</w:t>
      </w:r>
      <w:r w:rsidR="00366A2A">
        <w:rPr>
          <w:rFonts w:ascii="宋体" w:hAnsi="宋体" w:hint="eastAsia"/>
          <w:szCs w:val="21"/>
        </w:rPr>
        <w:t>17</w:t>
      </w:r>
      <w:r w:rsidR="00197FA0">
        <w:rPr>
          <w:rFonts w:ascii="宋体" w:hAnsi="宋体" w:hint="eastAsia"/>
          <w:szCs w:val="21"/>
        </w:rPr>
        <w:t>时</w:t>
      </w:r>
      <w:r w:rsidRPr="00F42F5D">
        <w:rPr>
          <w:rFonts w:ascii="宋体" w:hAnsi="宋体"/>
          <w:szCs w:val="21"/>
        </w:rPr>
        <w:t>）</w:t>
      </w:r>
      <w:bookmarkStart w:id="0" w:name="_GoBack"/>
      <w:bookmarkEnd w:id="0"/>
    </w:p>
    <w:sectPr w:rsidR="00DD093C" w:rsidRPr="00197FA0" w:rsidSect="00F42F5D">
      <w:footerReference w:type="even" r:id="rId8"/>
      <w:footerReference w:type="default" r:id="rId9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78BB7" w14:textId="77777777" w:rsidR="004A4F95" w:rsidRDefault="004A4F95">
      <w:r>
        <w:separator/>
      </w:r>
    </w:p>
  </w:endnote>
  <w:endnote w:type="continuationSeparator" w:id="0">
    <w:p w14:paraId="7F39FD54" w14:textId="77777777" w:rsidR="004A4F95" w:rsidRDefault="004A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2FE4C" w14:textId="77777777" w:rsidR="00197FA0" w:rsidRDefault="00197FA0" w:rsidP="00B25C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32895F" w14:textId="77777777" w:rsidR="00197FA0" w:rsidRDefault="00197FA0" w:rsidP="00684983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71644" w14:textId="77777777" w:rsidR="00197FA0" w:rsidRDefault="00197FA0" w:rsidP="00B25C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2776">
      <w:rPr>
        <w:rStyle w:val="a6"/>
        <w:noProof/>
      </w:rPr>
      <w:t>1</w:t>
    </w:r>
    <w:r>
      <w:rPr>
        <w:rStyle w:val="a6"/>
      </w:rPr>
      <w:fldChar w:fldCharType="end"/>
    </w:r>
  </w:p>
  <w:p w14:paraId="62BE38A5" w14:textId="77777777" w:rsidR="00197FA0" w:rsidRDefault="00197FA0" w:rsidP="006849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1E6A8" w14:textId="77777777" w:rsidR="004A4F95" w:rsidRDefault="004A4F95">
      <w:r>
        <w:separator/>
      </w:r>
    </w:p>
  </w:footnote>
  <w:footnote w:type="continuationSeparator" w:id="0">
    <w:p w14:paraId="0BE4F540" w14:textId="77777777" w:rsidR="004A4F95" w:rsidRDefault="004A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05F7"/>
    <w:multiLevelType w:val="hybridMultilevel"/>
    <w:tmpl w:val="23E44C0C"/>
    <w:lvl w:ilvl="0" w:tplc="884893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FC33B9"/>
    <w:multiLevelType w:val="hybridMultilevel"/>
    <w:tmpl w:val="CB7E46BA"/>
    <w:lvl w:ilvl="0" w:tplc="070EDFD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C9D4F25"/>
    <w:multiLevelType w:val="hybridMultilevel"/>
    <w:tmpl w:val="DF18488A"/>
    <w:lvl w:ilvl="0" w:tplc="34180136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3FF3E35"/>
    <w:multiLevelType w:val="hybridMultilevel"/>
    <w:tmpl w:val="6FEE82FA"/>
    <w:lvl w:ilvl="0" w:tplc="A518F89A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0B17F8"/>
    <w:multiLevelType w:val="hybridMultilevel"/>
    <w:tmpl w:val="F04C1FF0"/>
    <w:lvl w:ilvl="0" w:tplc="A518F8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D8B47EF"/>
    <w:multiLevelType w:val="hybridMultilevel"/>
    <w:tmpl w:val="0FE63D6E"/>
    <w:lvl w:ilvl="0" w:tplc="9D485BA4">
      <w:start w:val="12"/>
      <w:numFmt w:val="decimal"/>
      <w:lvlText w:val="%1."/>
      <w:lvlJc w:val="left"/>
      <w:pPr>
        <w:ind w:left="788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  <w:rPr>
        <w:rFonts w:cs="Times New Roman"/>
      </w:rPr>
    </w:lvl>
  </w:abstractNum>
  <w:abstractNum w:abstractNumId="6">
    <w:nsid w:val="76DA598F"/>
    <w:multiLevelType w:val="hybridMultilevel"/>
    <w:tmpl w:val="67BAC5DA"/>
    <w:lvl w:ilvl="0" w:tplc="2FF0510A">
      <w:start w:val="16"/>
      <w:numFmt w:val="decimal"/>
      <w:lvlText w:val="%1."/>
      <w:lvlJc w:val="left"/>
      <w:pPr>
        <w:ind w:left="788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  <w:rPr>
        <w:rFonts w:cs="Times New Roman"/>
      </w:rPr>
    </w:lvl>
  </w:abstractNum>
  <w:abstractNum w:abstractNumId="7">
    <w:nsid w:val="7A6B2C09"/>
    <w:multiLevelType w:val="hybridMultilevel"/>
    <w:tmpl w:val="72209124"/>
    <w:lvl w:ilvl="0" w:tplc="81DEA93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CD"/>
    <w:rsid w:val="00003796"/>
    <w:rsid w:val="000064AF"/>
    <w:rsid w:val="00014D01"/>
    <w:rsid w:val="00023473"/>
    <w:rsid w:val="00047D72"/>
    <w:rsid w:val="00065FFB"/>
    <w:rsid w:val="0008195B"/>
    <w:rsid w:val="00085B15"/>
    <w:rsid w:val="00094728"/>
    <w:rsid w:val="000A5C5D"/>
    <w:rsid w:val="000A685F"/>
    <w:rsid w:val="000B1500"/>
    <w:rsid w:val="000B784E"/>
    <w:rsid w:val="000C0355"/>
    <w:rsid w:val="000C1472"/>
    <w:rsid w:val="000D3E59"/>
    <w:rsid w:val="000D46AE"/>
    <w:rsid w:val="000E6615"/>
    <w:rsid w:val="000E7E29"/>
    <w:rsid w:val="000F0A73"/>
    <w:rsid w:val="001035A5"/>
    <w:rsid w:val="0010378A"/>
    <w:rsid w:val="00103A60"/>
    <w:rsid w:val="00106F34"/>
    <w:rsid w:val="00111EDB"/>
    <w:rsid w:val="0011468D"/>
    <w:rsid w:val="0013045A"/>
    <w:rsid w:val="00143664"/>
    <w:rsid w:val="00147F4D"/>
    <w:rsid w:val="00155650"/>
    <w:rsid w:val="001578C4"/>
    <w:rsid w:val="00175BCA"/>
    <w:rsid w:val="00196B09"/>
    <w:rsid w:val="00197FA0"/>
    <w:rsid w:val="001A00A8"/>
    <w:rsid w:val="001A315C"/>
    <w:rsid w:val="001A347D"/>
    <w:rsid w:val="001A3E1A"/>
    <w:rsid w:val="001B0969"/>
    <w:rsid w:val="001B4090"/>
    <w:rsid w:val="001B4268"/>
    <w:rsid w:val="001B5306"/>
    <w:rsid w:val="001E5672"/>
    <w:rsid w:val="001E6237"/>
    <w:rsid w:val="002040FA"/>
    <w:rsid w:val="00212305"/>
    <w:rsid w:val="002143C4"/>
    <w:rsid w:val="00214903"/>
    <w:rsid w:val="00221595"/>
    <w:rsid w:val="00224111"/>
    <w:rsid w:val="00225E76"/>
    <w:rsid w:val="002303DE"/>
    <w:rsid w:val="002318FE"/>
    <w:rsid w:val="00234981"/>
    <w:rsid w:val="002350FC"/>
    <w:rsid w:val="002430E8"/>
    <w:rsid w:val="00246DF9"/>
    <w:rsid w:val="0025047C"/>
    <w:rsid w:val="00281F75"/>
    <w:rsid w:val="00293F07"/>
    <w:rsid w:val="002B2D5D"/>
    <w:rsid w:val="002D2A5B"/>
    <w:rsid w:val="002E0E15"/>
    <w:rsid w:val="002E3CC0"/>
    <w:rsid w:val="002F0091"/>
    <w:rsid w:val="002F34A1"/>
    <w:rsid w:val="002F4B37"/>
    <w:rsid w:val="00337712"/>
    <w:rsid w:val="003379E7"/>
    <w:rsid w:val="0036532C"/>
    <w:rsid w:val="00366A2A"/>
    <w:rsid w:val="003713F4"/>
    <w:rsid w:val="00374F5F"/>
    <w:rsid w:val="003834D7"/>
    <w:rsid w:val="003854CB"/>
    <w:rsid w:val="003917E7"/>
    <w:rsid w:val="003A2DEF"/>
    <w:rsid w:val="003A3813"/>
    <w:rsid w:val="003A43EA"/>
    <w:rsid w:val="003B1BD8"/>
    <w:rsid w:val="003C2AB9"/>
    <w:rsid w:val="003F2E32"/>
    <w:rsid w:val="003F4578"/>
    <w:rsid w:val="00406106"/>
    <w:rsid w:val="00410288"/>
    <w:rsid w:val="00424141"/>
    <w:rsid w:val="004454C9"/>
    <w:rsid w:val="00447184"/>
    <w:rsid w:val="004529C1"/>
    <w:rsid w:val="00455901"/>
    <w:rsid w:val="004629AC"/>
    <w:rsid w:val="004726F9"/>
    <w:rsid w:val="00474016"/>
    <w:rsid w:val="004766FF"/>
    <w:rsid w:val="00477266"/>
    <w:rsid w:val="00481952"/>
    <w:rsid w:val="004835CC"/>
    <w:rsid w:val="004A4F95"/>
    <w:rsid w:val="004B24AA"/>
    <w:rsid w:val="004E68B5"/>
    <w:rsid w:val="004F11F4"/>
    <w:rsid w:val="004F6263"/>
    <w:rsid w:val="005007DF"/>
    <w:rsid w:val="00500953"/>
    <w:rsid w:val="00510600"/>
    <w:rsid w:val="00515531"/>
    <w:rsid w:val="00542B5E"/>
    <w:rsid w:val="005443BB"/>
    <w:rsid w:val="005524EA"/>
    <w:rsid w:val="00562FC2"/>
    <w:rsid w:val="00565516"/>
    <w:rsid w:val="005879BC"/>
    <w:rsid w:val="005928B0"/>
    <w:rsid w:val="005A36E7"/>
    <w:rsid w:val="005C4F43"/>
    <w:rsid w:val="005D3CB3"/>
    <w:rsid w:val="005D722F"/>
    <w:rsid w:val="005E4677"/>
    <w:rsid w:val="006223A9"/>
    <w:rsid w:val="0062579F"/>
    <w:rsid w:val="00626E15"/>
    <w:rsid w:val="00630C9C"/>
    <w:rsid w:val="00632BE6"/>
    <w:rsid w:val="00640742"/>
    <w:rsid w:val="006418E9"/>
    <w:rsid w:val="00661FD8"/>
    <w:rsid w:val="0066510D"/>
    <w:rsid w:val="00684935"/>
    <w:rsid w:val="00684983"/>
    <w:rsid w:val="00694738"/>
    <w:rsid w:val="006B3053"/>
    <w:rsid w:val="006B68E9"/>
    <w:rsid w:val="006B75E9"/>
    <w:rsid w:val="006D603D"/>
    <w:rsid w:val="006F3798"/>
    <w:rsid w:val="006F3CC4"/>
    <w:rsid w:val="00720BBA"/>
    <w:rsid w:val="00725CD7"/>
    <w:rsid w:val="00732D30"/>
    <w:rsid w:val="0074044A"/>
    <w:rsid w:val="007526CA"/>
    <w:rsid w:val="007539CD"/>
    <w:rsid w:val="00793790"/>
    <w:rsid w:val="007C3464"/>
    <w:rsid w:val="007C7F90"/>
    <w:rsid w:val="007D4D8A"/>
    <w:rsid w:val="007D57F2"/>
    <w:rsid w:val="007E2346"/>
    <w:rsid w:val="007E2BE8"/>
    <w:rsid w:val="007E7DFE"/>
    <w:rsid w:val="007F2B36"/>
    <w:rsid w:val="007F6676"/>
    <w:rsid w:val="008008EC"/>
    <w:rsid w:val="00806E1C"/>
    <w:rsid w:val="00807C67"/>
    <w:rsid w:val="00810FA8"/>
    <w:rsid w:val="00812E2F"/>
    <w:rsid w:val="0081365C"/>
    <w:rsid w:val="00817442"/>
    <w:rsid w:val="008174D0"/>
    <w:rsid w:val="0082399B"/>
    <w:rsid w:val="00825AC5"/>
    <w:rsid w:val="0083173D"/>
    <w:rsid w:val="00832AE7"/>
    <w:rsid w:val="00832E0A"/>
    <w:rsid w:val="00840ECE"/>
    <w:rsid w:val="00845B24"/>
    <w:rsid w:val="00850F32"/>
    <w:rsid w:val="008548BF"/>
    <w:rsid w:val="00857367"/>
    <w:rsid w:val="0086545E"/>
    <w:rsid w:val="00873D79"/>
    <w:rsid w:val="00874B71"/>
    <w:rsid w:val="008A6AFC"/>
    <w:rsid w:val="008B6D18"/>
    <w:rsid w:val="008C523D"/>
    <w:rsid w:val="008C6058"/>
    <w:rsid w:val="008C6B2C"/>
    <w:rsid w:val="008D47F1"/>
    <w:rsid w:val="008F4333"/>
    <w:rsid w:val="008F4BFC"/>
    <w:rsid w:val="0091747F"/>
    <w:rsid w:val="00925C41"/>
    <w:rsid w:val="009274B8"/>
    <w:rsid w:val="00943367"/>
    <w:rsid w:val="00951080"/>
    <w:rsid w:val="00966A16"/>
    <w:rsid w:val="00971F35"/>
    <w:rsid w:val="00977D2A"/>
    <w:rsid w:val="009D2162"/>
    <w:rsid w:val="009D4AC0"/>
    <w:rsid w:val="009D5488"/>
    <w:rsid w:val="009E2BED"/>
    <w:rsid w:val="009F4C65"/>
    <w:rsid w:val="00A32297"/>
    <w:rsid w:val="00A4381D"/>
    <w:rsid w:val="00A43C85"/>
    <w:rsid w:val="00A501E1"/>
    <w:rsid w:val="00A52511"/>
    <w:rsid w:val="00A53C1A"/>
    <w:rsid w:val="00A53ECA"/>
    <w:rsid w:val="00A5404D"/>
    <w:rsid w:val="00A61432"/>
    <w:rsid w:val="00A63049"/>
    <w:rsid w:val="00A666ED"/>
    <w:rsid w:val="00A703F1"/>
    <w:rsid w:val="00A840F1"/>
    <w:rsid w:val="00AC50D7"/>
    <w:rsid w:val="00AD6DA1"/>
    <w:rsid w:val="00AE31AD"/>
    <w:rsid w:val="00AF6688"/>
    <w:rsid w:val="00AF689D"/>
    <w:rsid w:val="00AF69B5"/>
    <w:rsid w:val="00B07711"/>
    <w:rsid w:val="00B109F3"/>
    <w:rsid w:val="00B13C71"/>
    <w:rsid w:val="00B14DEA"/>
    <w:rsid w:val="00B17E76"/>
    <w:rsid w:val="00B25CDA"/>
    <w:rsid w:val="00B3646A"/>
    <w:rsid w:val="00B41DEF"/>
    <w:rsid w:val="00B52AAE"/>
    <w:rsid w:val="00B54E89"/>
    <w:rsid w:val="00B65BCC"/>
    <w:rsid w:val="00B67B8F"/>
    <w:rsid w:val="00B718C1"/>
    <w:rsid w:val="00B8254B"/>
    <w:rsid w:val="00B828F1"/>
    <w:rsid w:val="00B8464B"/>
    <w:rsid w:val="00B95EDC"/>
    <w:rsid w:val="00B964C7"/>
    <w:rsid w:val="00BC1637"/>
    <w:rsid w:val="00BC1B77"/>
    <w:rsid w:val="00BC3E68"/>
    <w:rsid w:val="00BC4FE5"/>
    <w:rsid w:val="00BD0688"/>
    <w:rsid w:val="00BD18FD"/>
    <w:rsid w:val="00BD196D"/>
    <w:rsid w:val="00BD209C"/>
    <w:rsid w:val="00BD24CD"/>
    <w:rsid w:val="00BD7399"/>
    <w:rsid w:val="00BE24A5"/>
    <w:rsid w:val="00BE500E"/>
    <w:rsid w:val="00C06373"/>
    <w:rsid w:val="00C143F3"/>
    <w:rsid w:val="00C30F6E"/>
    <w:rsid w:val="00C35724"/>
    <w:rsid w:val="00C3716C"/>
    <w:rsid w:val="00C71C7E"/>
    <w:rsid w:val="00C757E6"/>
    <w:rsid w:val="00C75A6C"/>
    <w:rsid w:val="00C83EC6"/>
    <w:rsid w:val="00C86ECD"/>
    <w:rsid w:val="00C95DFE"/>
    <w:rsid w:val="00CA246A"/>
    <w:rsid w:val="00CA5472"/>
    <w:rsid w:val="00CB01C6"/>
    <w:rsid w:val="00CB1677"/>
    <w:rsid w:val="00CE4CBA"/>
    <w:rsid w:val="00CE6C34"/>
    <w:rsid w:val="00CF5E9D"/>
    <w:rsid w:val="00CF7B61"/>
    <w:rsid w:val="00D004C3"/>
    <w:rsid w:val="00D13A82"/>
    <w:rsid w:val="00D13C2C"/>
    <w:rsid w:val="00D1560E"/>
    <w:rsid w:val="00D2225D"/>
    <w:rsid w:val="00D322FF"/>
    <w:rsid w:val="00D42776"/>
    <w:rsid w:val="00D428ED"/>
    <w:rsid w:val="00D75EFB"/>
    <w:rsid w:val="00D76AAE"/>
    <w:rsid w:val="00D76F30"/>
    <w:rsid w:val="00D77C5B"/>
    <w:rsid w:val="00D83E02"/>
    <w:rsid w:val="00D86987"/>
    <w:rsid w:val="00D86DF4"/>
    <w:rsid w:val="00DC4FF9"/>
    <w:rsid w:val="00DD093C"/>
    <w:rsid w:val="00DD2ACD"/>
    <w:rsid w:val="00DE68AD"/>
    <w:rsid w:val="00DF181A"/>
    <w:rsid w:val="00DF49A9"/>
    <w:rsid w:val="00DF4DCA"/>
    <w:rsid w:val="00E0288C"/>
    <w:rsid w:val="00E0450B"/>
    <w:rsid w:val="00E05628"/>
    <w:rsid w:val="00E21A5C"/>
    <w:rsid w:val="00E259A7"/>
    <w:rsid w:val="00E35715"/>
    <w:rsid w:val="00E406E0"/>
    <w:rsid w:val="00E472F3"/>
    <w:rsid w:val="00E624CD"/>
    <w:rsid w:val="00E67EB5"/>
    <w:rsid w:val="00E74341"/>
    <w:rsid w:val="00E81197"/>
    <w:rsid w:val="00E83724"/>
    <w:rsid w:val="00EA6B24"/>
    <w:rsid w:val="00EB20A9"/>
    <w:rsid w:val="00EC2393"/>
    <w:rsid w:val="00EC4610"/>
    <w:rsid w:val="00ED27D2"/>
    <w:rsid w:val="00EE2713"/>
    <w:rsid w:val="00EE6136"/>
    <w:rsid w:val="00F16D5F"/>
    <w:rsid w:val="00F1765F"/>
    <w:rsid w:val="00F24F4C"/>
    <w:rsid w:val="00F30934"/>
    <w:rsid w:val="00F31913"/>
    <w:rsid w:val="00F361D3"/>
    <w:rsid w:val="00F4197E"/>
    <w:rsid w:val="00F42F5D"/>
    <w:rsid w:val="00F5179D"/>
    <w:rsid w:val="00F64A09"/>
    <w:rsid w:val="00F6552E"/>
    <w:rsid w:val="00F87564"/>
    <w:rsid w:val="00F8767D"/>
    <w:rsid w:val="00FC0934"/>
    <w:rsid w:val="00FC12BF"/>
    <w:rsid w:val="00FD121D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1A0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9433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F6E"/>
    <w:rPr>
      <w:sz w:val="18"/>
      <w:szCs w:val="18"/>
    </w:rPr>
  </w:style>
  <w:style w:type="character" w:styleId="a4">
    <w:name w:val="Hyperlink"/>
    <w:rsid w:val="00CF7B61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4629AC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5">
    <w:name w:val="footer"/>
    <w:basedOn w:val="a"/>
    <w:rsid w:val="00684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84983"/>
  </w:style>
  <w:style w:type="character" w:styleId="a7">
    <w:name w:val="FollowedHyperlink"/>
    <w:rsid w:val="00CF5E9D"/>
    <w:rPr>
      <w:color w:val="800080"/>
      <w:u w:val="single"/>
    </w:rPr>
  </w:style>
  <w:style w:type="table" w:styleId="a8">
    <w:name w:val="Table Grid"/>
    <w:basedOn w:val="a1"/>
    <w:rsid w:val="004E68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rsid w:val="00C95DFE"/>
    <w:pPr>
      <w:ind w:leftChars="2500" w:left="100"/>
    </w:pPr>
  </w:style>
  <w:style w:type="paragraph" w:customStyle="1" w:styleId="ListParagraph1">
    <w:name w:val="List Paragraph1"/>
    <w:basedOn w:val="a"/>
    <w:rsid w:val="003A2DEF"/>
    <w:pPr>
      <w:ind w:firstLineChars="200" w:firstLine="420"/>
    </w:pPr>
    <w:rPr>
      <w:rFonts w:ascii="Calibri" w:hAnsi="Calibri"/>
      <w:szCs w:val="22"/>
    </w:rPr>
  </w:style>
  <w:style w:type="paragraph" w:styleId="aa">
    <w:name w:val="header"/>
    <w:basedOn w:val="a"/>
    <w:link w:val="ab"/>
    <w:rsid w:val="00224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字符"/>
    <w:link w:val="aa"/>
    <w:rsid w:val="00224111"/>
    <w:rPr>
      <w:kern w:val="2"/>
      <w:sz w:val="18"/>
      <w:szCs w:val="18"/>
    </w:rPr>
  </w:style>
  <w:style w:type="paragraph" w:styleId="ac">
    <w:name w:val="Subtitle"/>
    <w:basedOn w:val="a"/>
    <w:next w:val="a"/>
    <w:qFormat/>
    <w:rsid w:val="009D2162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nrong@nankai.edu.cn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物理科学学院2011—2012年度学术竞赛</vt:lpstr>
    </vt:vector>
  </TitlesOfParts>
  <Company>wlxy</Company>
  <LinksUpToDate>false</LinksUpToDate>
  <CharactersWithSpaces>571</CharactersWithSpaces>
  <SharedDoc>false</SharedDoc>
  <HLinks>
    <vt:vector size="6" baseType="variant"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mailto:manrong@nankai.edu.cn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物理科学学院2011—2012年度学术竞赛</dc:title>
  <dc:subject/>
  <dc:creator>manrong</dc:creator>
  <cp:keywords/>
  <cp:lastModifiedBy>Morgan Cao</cp:lastModifiedBy>
  <cp:revision>2</cp:revision>
  <cp:lastPrinted>2010-05-07T01:45:00Z</cp:lastPrinted>
  <dcterms:created xsi:type="dcterms:W3CDTF">2018-10-26T07:03:00Z</dcterms:created>
  <dcterms:modified xsi:type="dcterms:W3CDTF">2018-10-26T07:03:00Z</dcterms:modified>
</cp:coreProperties>
</file>