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F99CB" w14:textId="6E47CECE" w:rsidR="007076C1" w:rsidRDefault="007076C1" w:rsidP="007076C1">
      <w:pPr>
        <w:spacing w:line="538" w:lineRule="exact"/>
        <w:rPr>
          <w:rFonts w:ascii="黑体" w:eastAsia="黑体" w:hAnsi="黑体" w:cs="方正宋黑简体"/>
          <w:w w:val="95"/>
          <w:sz w:val="32"/>
          <w:szCs w:val="32"/>
        </w:rPr>
      </w:pPr>
      <w:r>
        <w:rPr>
          <w:rFonts w:ascii="黑体" w:eastAsia="黑体" w:hAnsi="黑体" w:cs="方正仿宋简体" w:hint="eastAsia"/>
          <w:sz w:val="32"/>
          <w:szCs w:val="32"/>
        </w:rPr>
        <w:t xml:space="preserve">  </w:t>
      </w:r>
    </w:p>
    <w:p w14:paraId="1BBBEFB8" w14:textId="77777777" w:rsidR="007076C1" w:rsidRDefault="007076C1" w:rsidP="007076C1">
      <w:pPr>
        <w:spacing w:line="192" w:lineRule="auto"/>
        <w:ind w:left="394"/>
        <w:jc w:val="center"/>
        <w:rPr>
          <w:rFonts w:ascii="方正宋黑简体" w:eastAsia="方正宋黑简体" w:hAnsi="方正宋黑简体" w:cs="方正宋黑简体"/>
          <w:sz w:val="30"/>
          <w:szCs w:val="30"/>
        </w:rPr>
      </w:pPr>
      <w:r>
        <w:rPr>
          <w:rFonts w:ascii="方正宋黑简体" w:eastAsia="方正宋黑简体" w:hAnsi="方正宋黑简体" w:cs="方正宋黑简体" w:hint="eastAsia"/>
          <w:sz w:val="30"/>
          <w:szCs w:val="30"/>
        </w:rPr>
        <w:t>中国共产主义青年团团员组织关系介绍信</w:t>
      </w:r>
    </w:p>
    <w:p w14:paraId="13E819B2" w14:textId="7E35166B" w:rsidR="007076C1" w:rsidRDefault="007076C1" w:rsidP="007076C1">
      <w:pPr>
        <w:pStyle w:val="a7"/>
        <w:tabs>
          <w:tab w:val="left" w:pos="1313"/>
        </w:tabs>
        <w:spacing w:before="131" w:line="192" w:lineRule="auto"/>
        <w:ind w:right="602"/>
        <w:jc w:val="right"/>
        <w:rPr>
          <w:rFonts w:ascii="方正仿宋简体" w:eastAsia="方正仿宋简体"/>
          <w:sz w:val="24"/>
          <w:szCs w:val="24"/>
        </w:rPr>
      </w:pPr>
      <w:r>
        <w:rPr>
          <w:rFonts w:ascii="方正仿宋简体" w:eastAsia="方正仿宋简体" w:hint="eastAsia"/>
          <w:sz w:val="24"/>
          <w:szCs w:val="24"/>
        </w:rPr>
        <w:t>202</w:t>
      </w:r>
      <w:r w:rsidR="00610A9D">
        <w:rPr>
          <w:rFonts w:ascii="方正仿宋简体" w:eastAsia="方正仿宋简体"/>
          <w:sz w:val="24"/>
          <w:szCs w:val="24"/>
        </w:rPr>
        <w:t>2</w:t>
      </w:r>
      <w:r>
        <w:rPr>
          <w:rFonts w:ascii="方正仿宋简体" w:eastAsia="方正仿宋简体" w:hint="eastAsia"/>
          <w:sz w:val="24"/>
          <w:szCs w:val="24"/>
        </w:rPr>
        <w:t>年</w:t>
      </w:r>
      <w:r>
        <w:rPr>
          <w:rFonts w:ascii="方正仿宋简体" w:eastAsia="方正仿宋简体" w:hint="eastAsia"/>
          <w:sz w:val="24"/>
          <w:szCs w:val="24"/>
        </w:rPr>
        <w:tab/>
        <w:t>号</w:t>
      </w:r>
    </w:p>
    <w:tbl>
      <w:tblPr>
        <w:tblW w:w="8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6806"/>
        <w:gridCol w:w="994"/>
      </w:tblGrid>
      <w:tr w:rsidR="007076C1" w14:paraId="4B14284D" w14:textId="77777777" w:rsidTr="009775BB">
        <w:trPr>
          <w:trHeight w:val="2407"/>
          <w:jc w:val="center"/>
        </w:trPr>
        <w:tc>
          <w:tcPr>
            <w:tcW w:w="816" w:type="dxa"/>
          </w:tcPr>
          <w:p w14:paraId="4A2E8FD0" w14:textId="77777777" w:rsidR="007076C1" w:rsidRDefault="007076C1" w:rsidP="009775BB">
            <w:pPr>
              <w:pStyle w:val="TableParagraph"/>
              <w:spacing w:before="5"/>
              <w:rPr>
                <w:rFonts w:ascii="方正仿宋简体" w:eastAsia="方正仿宋简体"/>
                <w:sz w:val="24"/>
                <w:szCs w:val="24"/>
              </w:rPr>
            </w:pPr>
          </w:p>
          <w:p w14:paraId="775009B5" w14:textId="77777777" w:rsidR="007076C1" w:rsidRDefault="007076C1" w:rsidP="009775BB">
            <w:pPr>
              <w:pStyle w:val="TableParagraph"/>
              <w:ind w:left="266"/>
              <w:rPr>
                <w:rFonts w:ascii="方正仿宋简体" w:eastAsia="方正仿宋简体"/>
                <w:b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b/>
                <w:sz w:val="30"/>
                <w:szCs w:val="30"/>
              </w:rPr>
              <w:t>存</w:t>
            </w:r>
          </w:p>
          <w:p w14:paraId="54915B37" w14:textId="77777777" w:rsidR="007076C1" w:rsidRDefault="007076C1" w:rsidP="009775BB">
            <w:pPr>
              <w:pStyle w:val="TableParagraph"/>
              <w:spacing w:before="4"/>
              <w:rPr>
                <w:rFonts w:ascii="方正仿宋简体" w:eastAsia="方正仿宋简体"/>
                <w:b/>
                <w:sz w:val="30"/>
                <w:szCs w:val="30"/>
              </w:rPr>
            </w:pPr>
          </w:p>
          <w:p w14:paraId="67652D90" w14:textId="77777777" w:rsidR="007076C1" w:rsidRDefault="007076C1" w:rsidP="009775BB">
            <w:pPr>
              <w:pStyle w:val="TableParagraph"/>
              <w:ind w:left="266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sz w:val="30"/>
                <w:szCs w:val="30"/>
              </w:rPr>
              <w:t>根</w:t>
            </w:r>
          </w:p>
        </w:tc>
        <w:tc>
          <w:tcPr>
            <w:tcW w:w="6806" w:type="dxa"/>
          </w:tcPr>
          <w:p w14:paraId="2F91CC53" w14:textId="7AB34127" w:rsidR="007076C1" w:rsidRDefault="00610A9D" w:rsidP="009775BB">
            <w:pPr>
              <w:pStyle w:val="TableParagraph"/>
              <w:tabs>
                <w:tab w:val="left" w:pos="2047"/>
              </w:tabs>
              <w:spacing w:before="27" w:line="168" w:lineRule="auto"/>
              <w:ind w:left="107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>共青团南开大学物理科学学院委员会</w:t>
            </w:r>
            <w:r w:rsidR="007076C1">
              <w:rPr>
                <w:rFonts w:ascii="方正仿宋简体" w:eastAsia="方正仿宋简体" w:hint="eastAsia"/>
                <w:sz w:val="24"/>
                <w:szCs w:val="24"/>
              </w:rPr>
              <w:t>：</w:t>
            </w:r>
          </w:p>
          <w:p w14:paraId="07584BEC" w14:textId="6FA45B4A" w:rsidR="007076C1" w:rsidRDefault="007076C1" w:rsidP="009775BB">
            <w:pPr>
              <w:pStyle w:val="TableParagraph"/>
              <w:tabs>
                <w:tab w:val="left" w:pos="1365"/>
                <w:tab w:val="left" w:pos="3120"/>
                <w:tab w:val="left" w:pos="6744"/>
              </w:tabs>
              <w:spacing w:before="1" w:line="16" w:lineRule="atLeast"/>
              <w:ind w:left="107" w:right="50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同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志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系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中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国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共产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主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义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青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年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团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团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员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，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团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组织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关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系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由</w:t>
            </w:r>
            <w:r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转到</w:t>
            </w:r>
            <w:r w:rsidR="00610A9D"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>南开大学物理科学学院团委</w:t>
            </w:r>
            <w:r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>。</w:t>
            </w:r>
          </w:p>
          <w:p w14:paraId="61653FF3" w14:textId="77777777" w:rsidR="007076C1" w:rsidRDefault="007076C1" w:rsidP="009775BB">
            <w:pPr>
              <w:pStyle w:val="TableParagraph"/>
              <w:tabs>
                <w:tab w:val="left" w:pos="2522"/>
                <w:tab w:val="left" w:pos="5359"/>
              </w:tabs>
              <w:spacing w:line="16" w:lineRule="atLeast"/>
              <w:ind w:left="107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团员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档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案：□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继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续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保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存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ab/>
              <w:t>□随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学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籍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（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人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事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）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档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案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转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递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ab/>
              <w:t>□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邮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寄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转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递</w:t>
            </w:r>
          </w:p>
          <w:p w14:paraId="0453355B" w14:textId="77777777" w:rsidR="007076C1" w:rsidRDefault="007076C1" w:rsidP="009775BB">
            <w:pPr>
              <w:pStyle w:val="TableParagraph"/>
              <w:tabs>
                <w:tab w:val="left" w:pos="2525"/>
              </w:tabs>
              <w:spacing w:line="16" w:lineRule="atLeast"/>
              <w:ind w:left="1158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□本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人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自带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ab/>
              <w:t>□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其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他：</w:t>
            </w:r>
          </w:p>
          <w:p w14:paraId="0732A301" w14:textId="77777777" w:rsidR="007076C1" w:rsidRDefault="007076C1" w:rsidP="009775BB">
            <w:pPr>
              <w:pStyle w:val="TableParagraph"/>
              <w:spacing w:line="16" w:lineRule="atLeast"/>
              <w:ind w:firstLineChars="50" w:firstLine="120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转出经办人：</w:t>
            </w:r>
          </w:p>
          <w:p w14:paraId="3CA400A8" w14:textId="77777777" w:rsidR="007076C1" w:rsidRDefault="007076C1" w:rsidP="009775BB">
            <w:pPr>
              <w:pStyle w:val="TableParagraph"/>
              <w:tabs>
                <w:tab w:val="left" w:pos="5359"/>
                <w:tab w:val="left" w:pos="5883"/>
                <w:tab w:val="left" w:pos="6303"/>
              </w:tabs>
              <w:spacing w:line="16" w:lineRule="atLeast"/>
              <w:ind w:firstLineChars="50" w:firstLine="120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团员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本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人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联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系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电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话：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ab/>
              <w:t>年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ab/>
              <w:t>月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ab/>
              <w:t>日</w:t>
            </w:r>
          </w:p>
        </w:tc>
        <w:tc>
          <w:tcPr>
            <w:tcW w:w="994" w:type="dxa"/>
            <w:vAlign w:val="center"/>
          </w:tcPr>
          <w:p w14:paraId="7AB9F5B5" w14:textId="77777777" w:rsidR="007076C1" w:rsidRDefault="007076C1" w:rsidP="009775BB">
            <w:pPr>
              <w:pStyle w:val="TableParagraph"/>
              <w:spacing w:line="321" w:lineRule="auto"/>
              <w:ind w:left="388" w:right="382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第一联</w:t>
            </w:r>
          </w:p>
        </w:tc>
      </w:tr>
    </w:tbl>
    <w:p w14:paraId="5F5ADC13" w14:textId="77777777" w:rsidR="007076C1" w:rsidRDefault="007076C1" w:rsidP="007076C1">
      <w:pPr>
        <w:ind w:left="397"/>
        <w:jc w:val="center"/>
        <w:rPr>
          <w:rFonts w:ascii="方正仿宋简体" w:eastAsia="方正仿宋简体"/>
          <w:sz w:val="24"/>
          <w:szCs w:val="24"/>
        </w:rPr>
      </w:pPr>
      <w:r>
        <w:rPr>
          <w:rFonts w:ascii="方正仿宋简体" w:eastAsia="方正仿宋简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13568C" wp14:editId="11EC0B5C">
                <wp:simplePos x="0" y="0"/>
                <wp:positionH relativeFrom="page">
                  <wp:posOffset>1087120</wp:posOffset>
                </wp:positionH>
                <wp:positionV relativeFrom="paragraph">
                  <wp:posOffset>138430</wp:posOffset>
                </wp:positionV>
                <wp:extent cx="5529580" cy="0"/>
                <wp:effectExtent l="10795" t="9525" r="12700" b="952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95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90CDF" id="直接连接符 12" o:spid="_x0000_s1026" style="position:absolute;left:0;text-align:lef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85.6pt,10.9pt" to="52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ddE3QEAAHkDAAAOAAAAZHJzL2Uyb0RvYy54bWysU0uOEzEQ3SNxB8t70p1IQTOtdGaRaNgM&#10;MNIMB6i43WkLt8tyOenkElwAiR2sWLLnNswcg7LzYYAdIotS7Kp6fvVe9exq11ux1YEMulqOR6UU&#10;2ilsjFvX8t399YsLKSiCa8Ci07Xca5JX8+fPZoOv9AQ7tI0OgkEcVYOvZRejr4qCVKd7oBF67TjZ&#10;Yugh8jGsiybAwOi9LSZl+bIYMDQ+oNJEfLs8JOU847etVvFt25KOwtaSucUcQ46rFIv5DKp1AN8Z&#10;daQB/8CiB+P40TPUEiKITTB/QfVGBSRs40hhX2DbGqXzDDzNuPxjmrsOvM6zsDjkzzLR/4NVb7a3&#10;QZiGvZtI4aBnjx4+fvvx4fPj908cH75+EZxhmQZPFVcv3G1Ig6qdu/M3qN6TcLjowK11pnu/9wwx&#10;Th3Fby3pQJ4fWw2vseEa2ETMmu3a0CdIVkPssjX7szV6F4Xiy+l0cjm9YAfVKVdAdWr0geIrjb1I&#10;f2ppjUuqQQXbG4qJCFSnknTt8NpYm523TgzM9rKclrmD0JomZVMdhfVqYYPYQlqe/MtjceZpWYJe&#10;AnWHOtrTEuNhrwJuXHN437qjHkmCg5grbPa34aQT+5uJHncxLdDTc+7+9cXMfwIAAP//AwBQSwME&#10;FAAGAAgAAAAhAI7GSyvbAAAACgEAAA8AAABkcnMvZG93bnJldi54bWxMj81OwzAQhO9IvIO1SNyo&#10;k4g/hTgVQuIEErT0AZx4SULjdZR1mvTt2YoDPc7sp9mZYr34Xh1w5C6QgXSVgEKqg+uoMbD7er15&#10;BMXRkrN9IDRwRIZ1eXlR2NyFmTZ42MZGSQhxbg20MQ651ly36C2vwoAkt+8wehtFjo12o50l3Pc6&#10;S5J77W1H8qG1A760WO+3kzfQsNt/fBLdHd8q3G3ef3jWExtzfbU8P4GKuMR/GE71pTqU0qkKEzlW&#10;veiHNBPUQJbKhBOQ3GayrvpzdFno8wnlLwAAAP//AwBQSwECLQAUAAYACAAAACEAtoM4kv4AAADh&#10;AQAAEwAAAAAAAAAAAAAAAAAAAAAAW0NvbnRlbnRfVHlwZXNdLnhtbFBLAQItABQABgAIAAAAIQA4&#10;/SH/1gAAAJQBAAALAAAAAAAAAAAAAAAAAC8BAABfcmVscy8ucmVsc1BLAQItABQABgAIAAAAIQA6&#10;SddE3QEAAHkDAAAOAAAAAAAAAAAAAAAAAC4CAABkcnMvZTJvRG9jLnhtbFBLAQItABQABgAIAAAA&#10;IQCOxksr2wAAAAoBAAAPAAAAAAAAAAAAAAAAADcEAABkcnMvZG93bnJldi54bWxQSwUGAAAAAAQA&#10;BADzAAAAPwUAAAAA&#10;" strokeweight="1.5pt">
                <v:stroke dashstyle="1 1"/>
                <w10:wrap anchorx="page"/>
              </v:line>
            </w:pict>
          </mc:Fallback>
        </mc:AlternateContent>
      </w:r>
      <w:r>
        <w:rPr>
          <w:rFonts w:ascii="方正仿宋简体" w:eastAsia="方正仿宋简体" w:hint="eastAsia"/>
          <w:sz w:val="24"/>
          <w:szCs w:val="24"/>
        </w:rPr>
        <w:t xml:space="preserve">                                                    (加盖骑缝章)</w:t>
      </w:r>
    </w:p>
    <w:p w14:paraId="3BB9B765" w14:textId="77777777" w:rsidR="007076C1" w:rsidRDefault="007076C1" w:rsidP="007076C1">
      <w:pPr>
        <w:pStyle w:val="41"/>
        <w:spacing w:before="162" w:line="192" w:lineRule="auto"/>
        <w:rPr>
          <w:rFonts w:ascii="方正宋黑简体" w:eastAsia="方正宋黑简体" w:hAnsi="方正宋黑简体" w:cs="方正宋黑简体"/>
        </w:rPr>
      </w:pPr>
      <w:r>
        <w:rPr>
          <w:rFonts w:ascii="方正宋黑简体" w:eastAsia="方正宋黑简体" w:hAnsi="方正宋黑简体" w:cs="方正宋黑简体" w:hint="eastAsia"/>
        </w:rPr>
        <w:t>中国共产主义青年团团员组织关系介绍信</w:t>
      </w:r>
    </w:p>
    <w:p w14:paraId="5EBD6625" w14:textId="3AF56FEC" w:rsidR="007076C1" w:rsidRDefault="007076C1" w:rsidP="007076C1">
      <w:pPr>
        <w:pStyle w:val="a7"/>
        <w:tabs>
          <w:tab w:val="left" w:pos="8378"/>
        </w:tabs>
        <w:spacing w:before="81" w:line="192" w:lineRule="auto"/>
        <w:ind w:left="7060" w:firstLineChars="200" w:firstLine="480"/>
        <w:rPr>
          <w:rFonts w:ascii="方正仿宋简体" w:eastAsia="方正仿宋简体"/>
          <w:sz w:val="24"/>
          <w:szCs w:val="24"/>
        </w:rPr>
      </w:pPr>
      <w:r>
        <w:rPr>
          <w:rFonts w:ascii="方正仿宋简体" w:eastAsia="方正仿宋简体" w:hint="eastAsia"/>
          <w:sz w:val="24"/>
          <w:szCs w:val="24"/>
        </w:rPr>
        <w:t>202</w:t>
      </w:r>
      <w:r w:rsidR="00610A9D">
        <w:rPr>
          <w:rFonts w:ascii="方正仿宋简体" w:eastAsia="方正仿宋简体"/>
          <w:sz w:val="24"/>
          <w:szCs w:val="24"/>
        </w:rPr>
        <w:t>2</w:t>
      </w:r>
      <w:r>
        <w:rPr>
          <w:rFonts w:ascii="方正仿宋简体" w:eastAsia="方正仿宋简体" w:hint="eastAsia"/>
          <w:sz w:val="24"/>
          <w:szCs w:val="24"/>
        </w:rPr>
        <w:t>年</w:t>
      </w:r>
      <w:r>
        <w:rPr>
          <w:rFonts w:ascii="方正仿宋简体" w:eastAsia="方正仿宋简体" w:hint="eastAsia"/>
          <w:sz w:val="24"/>
          <w:szCs w:val="24"/>
        </w:rPr>
        <w:tab/>
        <w:t>号</w:t>
      </w:r>
    </w:p>
    <w:tbl>
      <w:tblPr>
        <w:tblW w:w="8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6750"/>
        <w:gridCol w:w="902"/>
      </w:tblGrid>
      <w:tr w:rsidR="007076C1" w14:paraId="5D49A3CB" w14:textId="77777777" w:rsidTr="009775BB">
        <w:trPr>
          <w:trHeight w:val="3643"/>
          <w:jc w:val="center"/>
        </w:trPr>
        <w:tc>
          <w:tcPr>
            <w:tcW w:w="871" w:type="dxa"/>
            <w:vAlign w:val="center"/>
          </w:tcPr>
          <w:p w14:paraId="23048C15" w14:textId="77777777" w:rsidR="007076C1" w:rsidRDefault="007076C1" w:rsidP="009775BB">
            <w:pPr>
              <w:pStyle w:val="TableParagraph"/>
              <w:ind w:left="266"/>
              <w:jc w:val="center"/>
              <w:rPr>
                <w:rFonts w:ascii="方正仿宋简体" w:eastAsia="方正仿宋简体"/>
                <w:b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b/>
                <w:sz w:val="30"/>
                <w:szCs w:val="30"/>
              </w:rPr>
              <w:t>正</w:t>
            </w:r>
          </w:p>
          <w:p w14:paraId="007ED807" w14:textId="77777777" w:rsidR="007076C1" w:rsidRDefault="007076C1" w:rsidP="009775BB">
            <w:pPr>
              <w:pStyle w:val="TableParagraph"/>
              <w:spacing w:before="1"/>
              <w:ind w:left="266"/>
              <w:jc w:val="center"/>
              <w:rPr>
                <w:rFonts w:ascii="方正仿宋简体" w:eastAsia="方正仿宋简体"/>
                <w:b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b/>
                <w:sz w:val="30"/>
                <w:szCs w:val="30"/>
              </w:rPr>
              <w:t>本</w:t>
            </w:r>
          </w:p>
        </w:tc>
        <w:tc>
          <w:tcPr>
            <w:tcW w:w="6750" w:type="dxa"/>
            <w:vAlign w:val="center"/>
          </w:tcPr>
          <w:p w14:paraId="1D322238" w14:textId="09751327" w:rsidR="007076C1" w:rsidRDefault="00610A9D" w:rsidP="009775BB">
            <w:pPr>
              <w:pStyle w:val="TableParagraph"/>
              <w:tabs>
                <w:tab w:val="left" w:pos="2047"/>
              </w:tabs>
              <w:spacing w:line="168" w:lineRule="auto"/>
              <w:ind w:left="107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>共青团南开大学物理科学学院委员会</w:t>
            </w:r>
            <w:r w:rsidR="007076C1">
              <w:rPr>
                <w:rFonts w:ascii="方正仿宋简体" w:eastAsia="方正仿宋简体" w:hint="eastAsia"/>
                <w:sz w:val="24"/>
                <w:szCs w:val="24"/>
              </w:rPr>
              <w:t>：</w:t>
            </w:r>
          </w:p>
          <w:p w14:paraId="27576F20" w14:textId="77777777" w:rsidR="007076C1" w:rsidRDefault="007076C1" w:rsidP="009775BB">
            <w:pPr>
              <w:pStyle w:val="TableParagraph"/>
              <w:tabs>
                <w:tab w:val="left" w:pos="1790"/>
                <w:tab w:val="left" w:pos="2525"/>
                <w:tab w:val="left" w:pos="3994"/>
                <w:tab w:val="left" w:pos="4805"/>
                <w:tab w:val="left" w:pos="4940"/>
                <w:tab w:val="left" w:pos="5609"/>
                <w:tab w:val="left" w:pos="6200"/>
              </w:tabs>
              <w:spacing w:line="192" w:lineRule="auto"/>
              <w:ind w:leftChars="51" w:left="107" w:right="91" w:firstLineChars="629" w:firstLine="1472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同</w:t>
            </w:r>
            <w:r>
              <w:rPr>
                <w:rFonts w:ascii="方正仿宋简体" w:eastAsia="方正仿宋简体" w:hint="eastAsia"/>
                <w:spacing w:val="-20"/>
                <w:sz w:val="24"/>
                <w:szCs w:val="24"/>
              </w:rPr>
              <w:t>志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（男/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女</w:t>
            </w:r>
            <w:r>
              <w:rPr>
                <w:rFonts w:ascii="方正仿宋简体" w:eastAsia="方正仿宋简体" w:hint="eastAsia"/>
                <w:spacing w:val="-17"/>
                <w:sz w:val="24"/>
                <w:szCs w:val="24"/>
              </w:rPr>
              <w:t>），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岁</w:t>
            </w:r>
            <w:r>
              <w:rPr>
                <w:rFonts w:ascii="方正仿宋简体" w:eastAsia="方正仿宋简体" w:hint="eastAsia"/>
                <w:spacing w:val="-17"/>
                <w:sz w:val="24"/>
                <w:szCs w:val="24"/>
              </w:rPr>
              <w:t>，</w:t>
            </w:r>
            <w:r>
              <w:rPr>
                <w:rFonts w:ascii="方正仿宋简体" w:eastAsia="方正仿宋简体" w:hint="eastAsia"/>
                <w:spacing w:val="-17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族</w:t>
            </w:r>
            <w:r>
              <w:rPr>
                <w:rFonts w:ascii="方正仿宋简体" w:eastAsia="方正仿宋简体" w:hint="eastAsia"/>
                <w:spacing w:val="-20"/>
                <w:sz w:val="24"/>
                <w:szCs w:val="24"/>
              </w:rPr>
              <w:t>，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系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中</w:t>
            </w:r>
            <w:r>
              <w:rPr>
                <w:rFonts w:ascii="方正仿宋简体" w:eastAsia="方正仿宋简体" w:hint="eastAsia"/>
                <w:spacing w:val="-15"/>
                <w:sz w:val="24"/>
                <w:szCs w:val="24"/>
              </w:rPr>
              <w:t>国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共产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主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义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青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年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团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团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员</w:t>
            </w:r>
            <w:r>
              <w:rPr>
                <w:rFonts w:ascii="方正仿宋简体" w:eastAsia="方正仿宋简体" w:hint="eastAsia"/>
                <w:spacing w:val="-29"/>
                <w:sz w:val="24"/>
                <w:szCs w:val="24"/>
              </w:rPr>
              <w:t>，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身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份证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号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码</w:t>
            </w:r>
            <w:r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pacing w:val="-27"/>
                <w:sz w:val="24"/>
                <w:szCs w:val="24"/>
              </w:rPr>
              <w:t>，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团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员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发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展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编</w:t>
            </w:r>
            <w:r>
              <w:rPr>
                <w:rFonts w:ascii="方正仿宋简体" w:eastAsia="方正仿宋简体" w:hint="eastAsia"/>
                <w:spacing w:val="-27"/>
                <w:sz w:val="24"/>
                <w:szCs w:val="24"/>
              </w:rPr>
              <w:t>号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（12 位）</w:t>
            </w:r>
            <w:r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，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因</w:t>
            </w:r>
            <w:r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原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因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，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由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转入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你处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，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请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接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收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其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团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组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织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关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系，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该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同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志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团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费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交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至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年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月 。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（有效期 90 天）</w:t>
            </w:r>
          </w:p>
          <w:p w14:paraId="604EE71E" w14:textId="77777777" w:rsidR="007076C1" w:rsidRDefault="007076C1" w:rsidP="009775BB">
            <w:pPr>
              <w:pStyle w:val="TableParagraph"/>
              <w:spacing w:line="168" w:lineRule="auto"/>
              <w:ind w:right="221" w:firstLineChars="1700" w:firstLine="4080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（转出团委盖章）</w:t>
            </w:r>
          </w:p>
          <w:p w14:paraId="4E054CD7" w14:textId="77777777" w:rsidR="007076C1" w:rsidRDefault="007076C1" w:rsidP="009775BB">
            <w:pPr>
              <w:pStyle w:val="TableParagraph"/>
              <w:spacing w:line="168" w:lineRule="auto"/>
              <w:ind w:right="221" w:firstLineChars="1850" w:firstLine="4440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年 月 日</w:t>
            </w:r>
          </w:p>
          <w:p w14:paraId="3C61BBA8" w14:textId="77777777" w:rsidR="007076C1" w:rsidRDefault="007076C1" w:rsidP="009775BB">
            <w:pPr>
              <w:pStyle w:val="TableParagraph"/>
              <w:spacing w:line="168" w:lineRule="auto"/>
              <w:ind w:left="107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团员本人联系电话：</w:t>
            </w:r>
          </w:p>
          <w:p w14:paraId="0C68F6EC" w14:textId="77777777" w:rsidR="007076C1" w:rsidRDefault="007076C1" w:rsidP="009775BB">
            <w:pPr>
              <w:pStyle w:val="TableParagraph"/>
              <w:tabs>
                <w:tab w:val="left" w:pos="4937"/>
              </w:tabs>
              <w:spacing w:line="168" w:lineRule="auto"/>
              <w:ind w:left="107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转出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团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委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联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系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电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话：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ab/>
              <w:t>转出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经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办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人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：</w:t>
            </w:r>
          </w:p>
          <w:p w14:paraId="31D57BE0" w14:textId="77777777" w:rsidR="007076C1" w:rsidRDefault="007076C1" w:rsidP="009775BB">
            <w:pPr>
              <w:pStyle w:val="TableParagraph"/>
              <w:tabs>
                <w:tab w:val="left" w:pos="4937"/>
              </w:tabs>
              <w:spacing w:line="168" w:lineRule="auto"/>
              <w:ind w:left="107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转出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团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委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通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讯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地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址：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ab/>
              <w:t>邮编：</w:t>
            </w:r>
          </w:p>
        </w:tc>
        <w:tc>
          <w:tcPr>
            <w:tcW w:w="902" w:type="dxa"/>
            <w:vAlign w:val="center"/>
          </w:tcPr>
          <w:p w14:paraId="65FE066E" w14:textId="77777777" w:rsidR="007076C1" w:rsidRDefault="007076C1" w:rsidP="009775BB">
            <w:pPr>
              <w:pStyle w:val="TableParagraph"/>
              <w:spacing w:line="266" w:lineRule="auto"/>
              <w:ind w:left="343" w:right="335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第二联</w:t>
            </w:r>
          </w:p>
        </w:tc>
      </w:tr>
    </w:tbl>
    <w:p w14:paraId="6D1D89EC" w14:textId="77777777" w:rsidR="007076C1" w:rsidRDefault="007076C1" w:rsidP="007076C1">
      <w:pPr>
        <w:ind w:left="394"/>
        <w:jc w:val="center"/>
        <w:rPr>
          <w:rFonts w:ascii="方正仿宋简体" w:eastAsia="方正仿宋简体"/>
          <w:sz w:val="24"/>
          <w:szCs w:val="24"/>
        </w:rPr>
      </w:pPr>
      <w:r>
        <w:rPr>
          <w:rFonts w:ascii="方正仿宋简体" w:eastAsia="方正仿宋简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7C7B60" wp14:editId="6D95D921">
                <wp:simplePos x="0" y="0"/>
                <wp:positionH relativeFrom="page">
                  <wp:posOffset>1087120</wp:posOffset>
                </wp:positionH>
                <wp:positionV relativeFrom="paragraph">
                  <wp:posOffset>140335</wp:posOffset>
                </wp:positionV>
                <wp:extent cx="5529580" cy="0"/>
                <wp:effectExtent l="10795" t="17145" r="12700" b="1143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95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9ECDC" id="直接连接符 11" o:spid="_x0000_s1026" style="position:absolute;left:0;text-align:lef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85.6pt,11.05pt" to="52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s1L3AEAAHkDAAAOAAAAZHJzL2Uyb0RvYy54bWysU8GO0zAQvSPxD5bvNGmlot2o6R5aLZcF&#10;Ku3yAa7jJBaOx/K4TfIT/AASNzhx5M7fsPsZjJ1tYeGGyGEUz7x5nnkzXl0NnWFH5VGDLfl8lnOm&#10;rIRK26bk7+6uX1xwhkHYShiwquSjQn61fv5s1btCLaAFUynPiMRi0buStyG4IstQtqoTOAOnLAVr&#10;8J0IdPRNVnnRE3tnskWev8x68JXzIBUiebdTkK8Tf10rGd7WNarATMmptpCsT3YfbbZeiaLxwrVa&#10;PpYh/qGKTmhLl56ptiIIdvD6L6pOSw8IdZhJ6DKoay1V6oG6med/dHPbCqdSLyQOurNM+P9o5Zvj&#10;zjNd0ezmnFnR0YzuP3778eHzw/dPZO+/fmEUIZl6hwWhN3bnY6NysLfuBuR7ZBY2rbCNSuXejY4o&#10;Ukb2JCUe0NFl+/41VIQRhwBJs6H2XaQkNdiQRjOeR6OGwCQ5l8vF5fKCJihPsUwUp0TnMbxS0LH4&#10;U3KjbVRNFOJ4g4FKJ+gJEt0WrrUxafLGsp6qvcyXecpAMLqK0YhD3+w3xrOjiMuTvigEsT2BReqt&#10;wHbC4YhbCNNeeTjYasowlhJPEkxi7qEadz6Go5/mm6gfdzEu0O/nhPr1YtY/AQAA//8DAFBLAwQU&#10;AAYACAAAACEAn6wfS9sAAAAKAQAADwAAAGRycy9kb3ducmV2LnhtbEyPzU7DMBCE70i8g7VI3KiT&#10;iD+FOBVC4gQStPQBnHhJQuN1lHWa9O3ZigM9zuyn2ZlivfheHXDkLpCBdJWAQqqD66gxsPt6vXkE&#10;xdGSs30gNHBEhnV5eVHY3IWZNnjYxkZJCHFuDbQxDrnWXLfoLa/CgCS37zB6G0WOjXajnSXc9zpL&#10;knvtbUfyobUDvrRY77eTN9Cw2398Et0d3yrcbd5/eNYTG3N9tTw/gYq4xH8YTvWlOpTSqQoTOVa9&#10;6Ic0E9RAlqWgTkBym8m66s/RZaHPJ5S/AAAA//8DAFBLAQItABQABgAIAAAAIQC2gziS/gAAAOEB&#10;AAATAAAAAAAAAAAAAAAAAAAAAABbQ29udGVudF9UeXBlc10ueG1sUEsBAi0AFAAGAAgAAAAhADj9&#10;If/WAAAAlAEAAAsAAAAAAAAAAAAAAAAALwEAAF9yZWxzLy5yZWxzUEsBAi0AFAAGAAgAAAAhALXS&#10;zUvcAQAAeQMAAA4AAAAAAAAAAAAAAAAALgIAAGRycy9lMm9Eb2MueG1sUEsBAi0AFAAGAAgAAAAh&#10;AJ+sH0vbAAAACgEAAA8AAAAAAAAAAAAAAAAANgQAAGRycy9kb3ducmV2LnhtbFBLBQYAAAAABAAE&#10;APMAAAA+BQAAAAA=&#10;" strokeweight="1.5pt">
                <v:stroke dashstyle="1 1"/>
                <w10:wrap anchorx="page"/>
              </v:line>
            </w:pict>
          </mc:Fallback>
        </mc:AlternateContent>
      </w:r>
    </w:p>
    <w:p w14:paraId="21410125" w14:textId="77777777" w:rsidR="007076C1" w:rsidRDefault="007076C1" w:rsidP="007076C1">
      <w:pPr>
        <w:pStyle w:val="41"/>
        <w:spacing w:before="162"/>
        <w:rPr>
          <w:rFonts w:ascii="方正宋黑简体" w:eastAsia="方正宋黑简体" w:hAnsi="方正宋黑简体" w:cs="方正宋黑简体"/>
        </w:rPr>
      </w:pPr>
      <w:r>
        <w:rPr>
          <w:rFonts w:ascii="方正宋黑简体" w:eastAsia="方正宋黑简体" w:hAnsi="方正宋黑简体" w:cs="方正宋黑简体" w:hint="eastAsia"/>
        </w:rPr>
        <w:t>中国共产主义青年团团员组织关系介绍信</w:t>
      </w:r>
    </w:p>
    <w:tbl>
      <w:tblPr>
        <w:tblpPr w:leftFromText="180" w:rightFromText="180" w:vertAnchor="text" w:horzAnchor="margin" w:tblpXSpec="center" w:tblpY="541"/>
        <w:tblW w:w="8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6827"/>
        <w:gridCol w:w="902"/>
      </w:tblGrid>
      <w:tr w:rsidR="007076C1" w14:paraId="138EA182" w14:textId="77777777" w:rsidTr="009775BB">
        <w:trPr>
          <w:trHeight w:val="841"/>
        </w:trPr>
        <w:tc>
          <w:tcPr>
            <w:tcW w:w="794" w:type="dxa"/>
          </w:tcPr>
          <w:p w14:paraId="55D5BD2F" w14:textId="77777777" w:rsidR="007076C1" w:rsidRDefault="007076C1" w:rsidP="009775BB">
            <w:pPr>
              <w:pStyle w:val="TableParagraph"/>
              <w:spacing w:line="2" w:lineRule="atLeast"/>
              <w:ind w:left="266"/>
              <w:rPr>
                <w:rFonts w:ascii="方正仿宋简体" w:eastAsia="方正仿宋简体"/>
                <w:b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b/>
                <w:sz w:val="30"/>
                <w:szCs w:val="30"/>
              </w:rPr>
              <w:t>回</w:t>
            </w:r>
          </w:p>
          <w:p w14:paraId="03C79EA0" w14:textId="77777777" w:rsidR="007076C1" w:rsidRDefault="007076C1" w:rsidP="009775BB">
            <w:pPr>
              <w:pStyle w:val="TableParagraph"/>
              <w:spacing w:line="2" w:lineRule="atLeast"/>
              <w:ind w:left="266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sz w:val="30"/>
                <w:szCs w:val="30"/>
              </w:rPr>
              <w:t>执</w:t>
            </w:r>
          </w:p>
        </w:tc>
        <w:tc>
          <w:tcPr>
            <w:tcW w:w="6827" w:type="dxa"/>
          </w:tcPr>
          <w:p w14:paraId="1C1D1ED8" w14:textId="77777777" w:rsidR="007076C1" w:rsidRDefault="007076C1" w:rsidP="009775BB">
            <w:pPr>
              <w:pStyle w:val="TableParagraph"/>
              <w:tabs>
                <w:tab w:val="left" w:pos="2047"/>
              </w:tabs>
              <w:spacing w:line="168" w:lineRule="auto"/>
              <w:ind w:left="107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：</w:t>
            </w:r>
          </w:p>
          <w:p w14:paraId="2434F938" w14:textId="77777777" w:rsidR="007076C1" w:rsidRDefault="007076C1" w:rsidP="009775BB">
            <w:pPr>
              <w:pStyle w:val="TableParagraph"/>
              <w:tabs>
                <w:tab w:val="left" w:pos="2280"/>
              </w:tabs>
              <w:spacing w:line="240" w:lineRule="atLeast"/>
              <w:ind w:left="528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同志的团员组织关系已转达我处，特此回复。</w:t>
            </w:r>
          </w:p>
          <w:p w14:paraId="1F49AE64" w14:textId="77777777" w:rsidR="007076C1" w:rsidRDefault="007076C1" w:rsidP="009775BB">
            <w:pPr>
              <w:pStyle w:val="TableParagraph"/>
              <w:tabs>
                <w:tab w:val="left" w:pos="2280"/>
              </w:tabs>
              <w:spacing w:line="240" w:lineRule="atLeast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转入经办人：</w:t>
            </w:r>
          </w:p>
          <w:p w14:paraId="68B3EC05" w14:textId="77777777" w:rsidR="007076C1" w:rsidRDefault="007076C1" w:rsidP="009775BB">
            <w:pPr>
              <w:pStyle w:val="TableParagraph"/>
              <w:spacing w:line="240" w:lineRule="atLeast"/>
              <w:ind w:left="108" w:right="5444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联系电话：</w:t>
            </w:r>
          </w:p>
          <w:p w14:paraId="597276C6" w14:textId="77777777" w:rsidR="007076C1" w:rsidRDefault="007076C1" w:rsidP="009775BB">
            <w:pPr>
              <w:pStyle w:val="TableParagraph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（转入团委盖章）</w:t>
            </w:r>
          </w:p>
          <w:p w14:paraId="1743668B" w14:textId="77777777" w:rsidR="007076C1" w:rsidRDefault="007076C1" w:rsidP="009775BB">
            <w:pPr>
              <w:pStyle w:val="TableParagraph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年     月    日</w:t>
            </w:r>
          </w:p>
        </w:tc>
        <w:tc>
          <w:tcPr>
            <w:tcW w:w="902" w:type="dxa"/>
          </w:tcPr>
          <w:p w14:paraId="0FC1A975" w14:textId="77777777" w:rsidR="007076C1" w:rsidRDefault="007076C1" w:rsidP="009775BB">
            <w:pPr>
              <w:pStyle w:val="TableParagraph"/>
              <w:spacing w:line="2" w:lineRule="atLeast"/>
              <w:ind w:left="343" w:right="335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第三联</w:t>
            </w:r>
          </w:p>
        </w:tc>
      </w:tr>
    </w:tbl>
    <w:p w14:paraId="61D6ADF3" w14:textId="73FEE97C" w:rsidR="007076C1" w:rsidRDefault="007076C1" w:rsidP="007076C1">
      <w:pPr>
        <w:pStyle w:val="a7"/>
        <w:tabs>
          <w:tab w:val="left" w:pos="8479"/>
        </w:tabs>
        <w:spacing w:before="95"/>
        <w:ind w:left="7163" w:firstLineChars="200" w:firstLine="480"/>
        <w:rPr>
          <w:rFonts w:ascii="方正仿宋简体" w:eastAsia="方正仿宋简体"/>
          <w:sz w:val="24"/>
          <w:szCs w:val="24"/>
        </w:rPr>
      </w:pPr>
      <w:r>
        <w:rPr>
          <w:rFonts w:ascii="方正仿宋简体" w:eastAsia="方正仿宋简体" w:hint="eastAsia"/>
          <w:sz w:val="24"/>
          <w:szCs w:val="24"/>
        </w:rPr>
        <w:t>202</w:t>
      </w:r>
      <w:r w:rsidR="00610A9D">
        <w:rPr>
          <w:rFonts w:ascii="方正仿宋简体" w:eastAsia="方正仿宋简体"/>
          <w:sz w:val="24"/>
          <w:szCs w:val="24"/>
        </w:rPr>
        <w:t>2</w:t>
      </w:r>
      <w:r>
        <w:rPr>
          <w:rFonts w:ascii="方正仿宋简体" w:eastAsia="方正仿宋简体" w:hint="eastAsia"/>
          <w:sz w:val="24"/>
          <w:szCs w:val="24"/>
        </w:rPr>
        <w:t xml:space="preserve"> 年</w:t>
      </w:r>
      <w:r>
        <w:rPr>
          <w:rFonts w:ascii="方正仿宋简体" w:eastAsia="方正仿宋简体" w:hint="eastAsia"/>
          <w:sz w:val="24"/>
          <w:szCs w:val="24"/>
        </w:rPr>
        <w:tab/>
        <w:t>号</w:t>
      </w:r>
    </w:p>
    <w:p w14:paraId="03DC2630" w14:textId="77777777" w:rsidR="007076C1" w:rsidRDefault="007076C1" w:rsidP="007076C1">
      <w:pPr>
        <w:pStyle w:val="a7"/>
        <w:spacing w:before="2"/>
        <w:rPr>
          <w:rFonts w:ascii="方正仿宋简体" w:eastAsia="方正仿宋简体"/>
          <w:sz w:val="24"/>
          <w:szCs w:val="24"/>
        </w:rPr>
      </w:pPr>
    </w:p>
    <w:p w14:paraId="2FB1A9EC" w14:textId="77777777" w:rsidR="007076C1" w:rsidRDefault="007076C1" w:rsidP="007076C1">
      <w:pPr>
        <w:ind w:left="394"/>
        <w:jc w:val="center"/>
        <w:rPr>
          <w:position w:val="-1"/>
          <w:sz w:val="9"/>
        </w:rPr>
      </w:pPr>
    </w:p>
    <w:p w14:paraId="4DD09C33" w14:textId="77777777" w:rsidR="007076C1" w:rsidRDefault="007076C1" w:rsidP="007076C1">
      <w:pPr>
        <w:ind w:left="394"/>
        <w:rPr>
          <w:rFonts w:ascii="方正宋黑简体" w:eastAsia="方正宋黑简体" w:hAnsi="方正宋黑简体" w:cs="方正宋黑简体"/>
          <w:w w:val="95"/>
          <w:sz w:val="44"/>
        </w:rPr>
        <w:sectPr w:rsidR="007076C1">
          <w:pgSz w:w="11910" w:h="16840"/>
          <w:pgMar w:top="1134" w:right="1077" w:bottom="851" w:left="1077" w:header="0" w:footer="1038" w:gutter="0"/>
          <w:cols w:space="720"/>
          <w:docGrid w:linePitch="299"/>
        </w:sectPr>
      </w:pPr>
    </w:p>
    <w:p w14:paraId="570525B8" w14:textId="77777777" w:rsidR="007076C1" w:rsidRDefault="007076C1" w:rsidP="007076C1">
      <w:pPr>
        <w:pStyle w:val="61"/>
        <w:snapToGrid w:val="0"/>
        <w:spacing w:line="240" w:lineRule="auto"/>
        <w:ind w:left="0" w:firstLineChars="200" w:firstLine="643"/>
        <w:rPr>
          <w:rFonts w:ascii="仿宋" w:eastAsia="仿宋" w:hAnsi="仿宋" w:cs="方正宋黑简体"/>
          <w:bCs w:val="0"/>
          <w:sz w:val="32"/>
          <w:szCs w:val="32"/>
        </w:rPr>
      </w:pPr>
      <w:r>
        <w:rPr>
          <w:rFonts w:ascii="仿宋" w:eastAsia="仿宋" w:hAnsi="仿宋" w:cs="方正宋黑简体"/>
          <w:bCs w:val="0"/>
          <w:sz w:val="32"/>
          <w:szCs w:val="32"/>
        </w:rPr>
        <w:lastRenderedPageBreak/>
        <w:t>注意事项：</w:t>
      </w:r>
    </w:p>
    <w:p w14:paraId="7B84F1D6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1.团员组织关系介绍信（以下简称“介绍信”）是团组织之间转接团员组织关系的唯一凭证，不能仅凭团员证进行组织关系转接。</w:t>
      </w:r>
    </w:p>
    <w:p w14:paraId="363E9175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介绍信由基层团委（独立单位的团总支）开具，如乡镇（街道）、学校、机关、企业、事业单位团委。其中：各类中学（中职）由校团委开具；高校由校团委开具，或经校团委授权由二级院系团委（团总支）开具。基层团支部一律不得开具。</w:t>
      </w:r>
    </w:p>
    <w:p w14:paraId="195F12F1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3.介绍信须用钢笔（黑色墨水）或黑色中性笔填写，</w:t>
      </w:r>
      <w:proofErr w:type="gramStart"/>
      <w:r>
        <w:rPr>
          <w:rFonts w:ascii="仿宋" w:eastAsia="仿宋" w:hAnsi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sz w:val="32"/>
          <w:szCs w:val="32"/>
        </w:rPr>
        <w:t>得用铅笔、红笔填写，要求字迹工整、清晰。介绍信发生涂改，一律无效。</w:t>
      </w:r>
    </w:p>
    <w:p w14:paraId="6F666E6E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4.介绍信一式三联。第一联为存根，由转出团委填写、留存；第二联为正本，由转出团委填写、团员本人携带；第三联为回执，由转入团委填写后反馈给转出团委。</w:t>
      </w:r>
    </w:p>
    <w:p w14:paraId="47A76BB8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5.转出团委，即开出介绍信的基层团委；转入团委，即接收介绍信的基层团委。介绍信自开出之日起，有效期 90 天。加盖的基层团委组织章，印记应清晰完整。</w:t>
      </w:r>
    </w:p>
    <w:p w14:paraId="7CDC5220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6.第一联（存根）</w:t>
      </w:r>
    </w:p>
    <w:p w14:paraId="2B477F20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（1）“XX 年 XX 号”处的“号”是转出团委介绍信序号。序号由转出团委根据转出团员数确定编写，一般三至五位（如：2019 年 001 号、2019 年 0001 号）。</w:t>
      </w:r>
    </w:p>
    <w:p w14:paraId="70E4BEDF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（2）“XX 系共青团员”处的姓名要与团员身份证（户口本）上的姓名一致。</w:t>
      </w:r>
    </w:p>
    <w:p w14:paraId="127B5F76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（3）转接原因填写“升学、转学、毕业、单位变更、居住地变更”或其他具体原因。</w:t>
      </w:r>
    </w:p>
    <w:p w14:paraId="2209DB74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（4）由“XX 转至 XX”，前面填写转出团委全称，后面填写转入团委全称。</w:t>
      </w:r>
    </w:p>
    <w:p w14:paraId="6F34C3B6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（5）“团员档案”栏填写团员档案去向，在相应的□前打“√”或者填写其他具体去向。</w:t>
      </w:r>
    </w:p>
    <w:p w14:paraId="5644FD66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（6）“转出经办人”填写开具介绍信人员的姓名。</w:t>
      </w:r>
    </w:p>
    <w:p w14:paraId="2FBA1BA1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（7）团员本人联系电话应填写该团员转出后能联系到的联系方式，如有固定电话、手机均填写。</w:t>
      </w:r>
    </w:p>
    <w:p w14:paraId="11C2C6B5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7.第二联（正本）</w:t>
      </w:r>
    </w:p>
    <w:p w14:paraId="784DD1B6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（1）“XX 年 XX 号”与第一联（存根）一致。</w:t>
      </w:r>
    </w:p>
    <w:p w14:paraId="5C7329A7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（2）第一行横线填写转入团委全称。</w:t>
      </w:r>
    </w:p>
    <w:p w14:paraId="4911D34B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（3）团员姓名、性别、民族应与身份证（户口本）一致。</w:t>
      </w:r>
    </w:p>
    <w:p w14:paraId="4BE3C61A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（4）入团时间“XX 年 XX 月”应与本人入团志愿书记载相一致，为支部大会通过的月份。</w:t>
      </w:r>
    </w:p>
    <w:p w14:paraId="7C33B5D3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（5）2017 年 1 月 1 日后入团的，均填写统一编号的 12 </w:t>
      </w:r>
      <w:proofErr w:type="gramStart"/>
      <w:r>
        <w:rPr>
          <w:rFonts w:ascii="仿宋" w:eastAsia="仿宋" w:hAnsi="仿宋" w:hint="eastAsia"/>
          <w:sz w:val="32"/>
          <w:szCs w:val="32"/>
        </w:rPr>
        <w:t>位发展</w:t>
      </w:r>
      <w:proofErr w:type="gramEnd"/>
      <w:r>
        <w:rPr>
          <w:rFonts w:ascii="仿宋" w:eastAsia="仿宋" w:hAnsi="仿宋" w:hint="eastAsia"/>
          <w:sz w:val="32"/>
          <w:szCs w:val="32"/>
        </w:rPr>
        <w:t>团员编号（《入团志愿书》右上角），且与“智慧团建”系统中录入的发展团员编号相一致，没有发展团员编号的填“无”，</w:t>
      </w:r>
      <w:proofErr w:type="gramStart"/>
      <w:r>
        <w:rPr>
          <w:rFonts w:ascii="仿宋" w:eastAsia="仿宋" w:hAnsi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sz w:val="32"/>
          <w:szCs w:val="32"/>
        </w:rPr>
        <w:t>留空。</w:t>
      </w:r>
    </w:p>
    <w:p w14:paraId="66D34C72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（6）由“XX 去你处”填写转出团委全称。</w:t>
      </w:r>
    </w:p>
    <w:p w14:paraId="5328A7BA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（7）团费交纳时间具体到 XX 年 XX 月。</w:t>
      </w:r>
    </w:p>
    <w:p w14:paraId="59B75D24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（8）团员本人联系电话需要与第一联相一致。</w:t>
      </w:r>
    </w:p>
    <w:p w14:paraId="6A7D0E5C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（9）“转出经办人”与第一联相一致。</w:t>
      </w:r>
    </w:p>
    <w:p w14:paraId="5A9CC8EB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（10）转出团委联系电话填写固定电话和经办人手机。</w:t>
      </w:r>
    </w:p>
    <w:p w14:paraId="4BD4D5FB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8.第三联（回执）</w:t>
      </w:r>
    </w:p>
    <w:p w14:paraId="3F21ECA1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（1）“XX 年 XX 号”与第二联（正文）一致</w:t>
      </w:r>
    </w:p>
    <w:p w14:paraId="137FAC4A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（2）第一行填写转出团委全称</w:t>
      </w:r>
    </w:p>
    <w:p w14:paraId="24015785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（3）团员姓名与第二联（正文）一致。</w:t>
      </w:r>
    </w:p>
    <w:p w14:paraId="62874B7A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（4）转入经办人姓名、联系电话如实填写。</w:t>
      </w:r>
    </w:p>
    <w:p w14:paraId="7B677011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9.转出团委开具介绍信的同时，在团员证转出栏记录、盖章；转入团委收到介绍信核查无误，在团员证转入栏记录、盖章。</w:t>
      </w:r>
    </w:p>
    <w:p w14:paraId="4A4339D5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10.转入团委在回执联盖章后，除邮寄原件反馈外，可通过扫描（照片、传真）等便捷方式向转出团委反馈。一般应在收到组织关系介绍信后 1 </w:t>
      </w:r>
      <w:proofErr w:type="gramStart"/>
      <w:r>
        <w:rPr>
          <w:rFonts w:ascii="仿宋" w:eastAsia="仿宋" w:hAnsi="仿宋" w:hint="eastAsia"/>
          <w:sz w:val="32"/>
          <w:szCs w:val="32"/>
        </w:rPr>
        <w:t>个</w:t>
      </w:r>
      <w:proofErr w:type="gramEnd"/>
      <w:r>
        <w:rPr>
          <w:rFonts w:ascii="仿宋" w:eastAsia="仿宋" w:hAnsi="仿宋" w:hint="eastAsia"/>
          <w:sz w:val="32"/>
          <w:szCs w:val="32"/>
        </w:rPr>
        <w:t>月内完成。</w:t>
      </w:r>
    </w:p>
    <w:p w14:paraId="100E6B63" w14:textId="77777777" w:rsidR="007076C1" w:rsidRDefault="007076C1" w:rsidP="007076C1">
      <w:pPr>
        <w:ind w:firstLineChars="200" w:firstLine="420"/>
      </w:pPr>
    </w:p>
    <w:p w14:paraId="143A61A0" w14:textId="77777777" w:rsidR="007076C1" w:rsidRDefault="007076C1" w:rsidP="007076C1">
      <w:pPr>
        <w:spacing w:after="100" w:afterAutospacing="1" w:line="640" w:lineRule="exact"/>
        <w:rPr>
          <w:rFonts w:ascii="华文中宋" w:eastAsia="华文中宋" w:hAnsi="华文中宋" w:cs="Times New Roman"/>
          <w:sz w:val="40"/>
          <w:szCs w:val="44"/>
        </w:rPr>
      </w:pPr>
    </w:p>
    <w:p w14:paraId="1EBFF47E" w14:textId="77777777" w:rsidR="00A50E1D" w:rsidRPr="007076C1" w:rsidRDefault="00A50E1D"/>
    <w:sectPr w:rsidR="00A50E1D" w:rsidRPr="00707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0DA0F" w14:textId="77777777" w:rsidR="0005034F" w:rsidRDefault="0005034F" w:rsidP="007076C1">
      <w:r>
        <w:separator/>
      </w:r>
    </w:p>
  </w:endnote>
  <w:endnote w:type="continuationSeparator" w:id="0">
    <w:p w14:paraId="0C015F9D" w14:textId="77777777" w:rsidR="0005034F" w:rsidRDefault="0005034F" w:rsidP="0070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5CA99" w14:textId="77777777" w:rsidR="0005034F" w:rsidRDefault="0005034F" w:rsidP="007076C1">
      <w:r>
        <w:separator/>
      </w:r>
    </w:p>
  </w:footnote>
  <w:footnote w:type="continuationSeparator" w:id="0">
    <w:p w14:paraId="3F49827D" w14:textId="77777777" w:rsidR="0005034F" w:rsidRDefault="0005034F" w:rsidP="00707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28F"/>
    <w:rsid w:val="000125E1"/>
    <w:rsid w:val="00012F16"/>
    <w:rsid w:val="00022888"/>
    <w:rsid w:val="000422F3"/>
    <w:rsid w:val="0005034F"/>
    <w:rsid w:val="000B38B2"/>
    <w:rsid w:val="000B576D"/>
    <w:rsid w:val="000D764B"/>
    <w:rsid w:val="000E7B32"/>
    <w:rsid w:val="000F1970"/>
    <w:rsid w:val="00104E49"/>
    <w:rsid w:val="00105589"/>
    <w:rsid w:val="001150F7"/>
    <w:rsid w:val="00120B8D"/>
    <w:rsid w:val="00127769"/>
    <w:rsid w:val="00162984"/>
    <w:rsid w:val="00163732"/>
    <w:rsid w:val="001C0FDE"/>
    <w:rsid w:val="001C1779"/>
    <w:rsid w:val="001C4E9F"/>
    <w:rsid w:val="001D667D"/>
    <w:rsid w:val="001F5591"/>
    <w:rsid w:val="00214568"/>
    <w:rsid w:val="00215D50"/>
    <w:rsid w:val="00217002"/>
    <w:rsid w:val="00236630"/>
    <w:rsid w:val="00286234"/>
    <w:rsid w:val="002C2BA4"/>
    <w:rsid w:val="002C75FD"/>
    <w:rsid w:val="002D747D"/>
    <w:rsid w:val="002E3F58"/>
    <w:rsid w:val="002F2404"/>
    <w:rsid w:val="00310371"/>
    <w:rsid w:val="00330522"/>
    <w:rsid w:val="00331DB8"/>
    <w:rsid w:val="00334556"/>
    <w:rsid w:val="00345105"/>
    <w:rsid w:val="00353131"/>
    <w:rsid w:val="00371BCE"/>
    <w:rsid w:val="00375D28"/>
    <w:rsid w:val="00382AF0"/>
    <w:rsid w:val="003A0D58"/>
    <w:rsid w:val="003A675A"/>
    <w:rsid w:val="003F480C"/>
    <w:rsid w:val="00411D10"/>
    <w:rsid w:val="004319DF"/>
    <w:rsid w:val="00445CE3"/>
    <w:rsid w:val="00445E80"/>
    <w:rsid w:val="00461357"/>
    <w:rsid w:val="004719E4"/>
    <w:rsid w:val="004B6AE6"/>
    <w:rsid w:val="004E6B1A"/>
    <w:rsid w:val="004F665D"/>
    <w:rsid w:val="00526CDB"/>
    <w:rsid w:val="005321BE"/>
    <w:rsid w:val="005370BF"/>
    <w:rsid w:val="005529E3"/>
    <w:rsid w:val="00562537"/>
    <w:rsid w:val="00566415"/>
    <w:rsid w:val="005B358B"/>
    <w:rsid w:val="005F1127"/>
    <w:rsid w:val="006027A7"/>
    <w:rsid w:val="00610A9D"/>
    <w:rsid w:val="00620B0B"/>
    <w:rsid w:val="00633FC2"/>
    <w:rsid w:val="00637DB7"/>
    <w:rsid w:val="006466D0"/>
    <w:rsid w:val="006821F0"/>
    <w:rsid w:val="00691DB0"/>
    <w:rsid w:val="006A6423"/>
    <w:rsid w:val="006C0252"/>
    <w:rsid w:val="006E5AB2"/>
    <w:rsid w:val="006F28AB"/>
    <w:rsid w:val="007076C1"/>
    <w:rsid w:val="00726091"/>
    <w:rsid w:val="00751881"/>
    <w:rsid w:val="007567D0"/>
    <w:rsid w:val="007641CC"/>
    <w:rsid w:val="00766B1C"/>
    <w:rsid w:val="00780362"/>
    <w:rsid w:val="007846AA"/>
    <w:rsid w:val="00794316"/>
    <w:rsid w:val="007A35FA"/>
    <w:rsid w:val="007C3C61"/>
    <w:rsid w:val="00806C59"/>
    <w:rsid w:val="00815751"/>
    <w:rsid w:val="00817097"/>
    <w:rsid w:val="008A726D"/>
    <w:rsid w:val="008B0B66"/>
    <w:rsid w:val="00935271"/>
    <w:rsid w:val="00943EE5"/>
    <w:rsid w:val="009609F3"/>
    <w:rsid w:val="0096617B"/>
    <w:rsid w:val="009717C2"/>
    <w:rsid w:val="009B3134"/>
    <w:rsid w:val="009D3BF0"/>
    <w:rsid w:val="009D5ECB"/>
    <w:rsid w:val="009D7B53"/>
    <w:rsid w:val="009E278F"/>
    <w:rsid w:val="009F4F7E"/>
    <w:rsid w:val="00A00E4C"/>
    <w:rsid w:val="00A12223"/>
    <w:rsid w:val="00A2322F"/>
    <w:rsid w:val="00A30ECB"/>
    <w:rsid w:val="00A50E1D"/>
    <w:rsid w:val="00A54CE5"/>
    <w:rsid w:val="00A8271E"/>
    <w:rsid w:val="00A84CD0"/>
    <w:rsid w:val="00A94619"/>
    <w:rsid w:val="00AB5D70"/>
    <w:rsid w:val="00B043CD"/>
    <w:rsid w:val="00B145F8"/>
    <w:rsid w:val="00B24C26"/>
    <w:rsid w:val="00B2587D"/>
    <w:rsid w:val="00B322C9"/>
    <w:rsid w:val="00B343D2"/>
    <w:rsid w:val="00B4228F"/>
    <w:rsid w:val="00B66A62"/>
    <w:rsid w:val="00B95163"/>
    <w:rsid w:val="00BA5249"/>
    <w:rsid w:val="00BA5541"/>
    <w:rsid w:val="00BD55C9"/>
    <w:rsid w:val="00BE0991"/>
    <w:rsid w:val="00BE1854"/>
    <w:rsid w:val="00BE356B"/>
    <w:rsid w:val="00BF1B87"/>
    <w:rsid w:val="00C02891"/>
    <w:rsid w:val="00C23FF8"/>
    <w:rsid w:val="00C73C8C"/>
    <w:rsid w:val="00C92912"/>
    <w:rsid w:val="00CA46B4"/>
    <w:rsid w:val="00CF1F9C"/>
    <w:rsid w:val="00D14E5A"/>
    <w:rsid w:val="00D7371C"/>
    <w:rsid w:val="00D760D3"/>
    <w:rsid w:val="00DC2A80"/>
    <w:rsid w:val="00E115BF"/>
    <w:rsid w:val="00E4580D"/>
    <w:rsid w:val="00E87EEE"/>
    <w:rsid w:val="00ED270F"/>
    <w:rsid w:val="00EE2261"/>
    <w:rsid w:val="00F01F53"/>
    <w:rsid w:val="00F33FA3"/>
    <w:rsid w:val="00F9379C"/>
    <w:rsid w:val="00FD6CEF"/>
    <w:rsid w:val="00FD7184"/>
    <w:rsid w:val="00FE13B3"/>
    <w:rsid w:val="00FF0B8E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AB370"/>
  <w15:chartTrackingRefBased/>
  <w15:docId w15:val="{754EE7C1-395B-42BC-AABB-BB427400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6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76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7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76C1"/>
    <w:rPr>
      <w:sz w:val="18"/>
      <w:szCs w:val="18"/>
    </w:rPr>
  </w:style>
  <w:style w:type="paragraph" w:styleId="a7">
    <w:name w:val="Body Text"/>
    <w:basedOn w:val="a"/>
    <w:link w:val="1"/>
    <w:uiPriority w:val="1"/>
    <w:qFormat/>
    <w:rsid w:val="007076C1"/>
    <w:pPr>
      <w:widowControl/>
      <w:jc w:val="left"/>
    </w:pPr>
    <w:rPr>
      <w:rFonts w:ascii="Calibri" w:eastAsia="宋体" w:hAnsi="Calibri" w:cs="Times New Roman"/>
      <w:kern w:val="0"/>
      <w:szCs w:val="21"/>
    </w:rPr>
  </w:style>
  <w:style w:type="character" w:customStyle="1" w:styleId="a8">
    <w:name w:val="正文文本 字符"/>
    <w:basedOn w:val="a0"/>
    <w:uiPriority w:val="99"/>
    <w:semiHidden/>
    <w:rsid w:val="007076C1"/>
  </w:style>
  <w:style w:type="character" w:customStyle="1" w:styleId="1">
    <w:name w:val="正文文本 字符1"/>
    <w:basedOn w:val="a0"/>
    <w:link w:val="a7"/>
    <w:uiPriority w:val="1"/>
    <w:qFormat/>
    <w:rsid w:val="007076C1"/>
    <w:rPr>
      <w:rFonts w:ascii="Calibri" w:eastAsia="宋体" w:hAnsi="Calibri" w:cs="Times New Roman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7076C1"/>
    <w:pPr>
      <w:widowControl/>
      <w:jc w:val="left"/>
    </w:pPr>
    <w:rPr>
      <w:rFonts w:ascii="Calibri" w:eastAsia="宋体" w:hAnsi="Calibri" w:cs="Times New Roman"/>
      <w:kern w:val="0"/>
      <w:sz w:val="22"/>
    </w:rPr>
  </w:style>
  <w:style w:type="paragraph" w:customStyle="1" w:styleId="61">
    <w:name w:val="标题 61"/>
    <w:basedOn w:val="a"/>
    <w:uiPriority w:val="1"/>
    <w:qFormat/>
    <w:rsid w:val="007076C1"/>
    <w:pPr>
      <w:widowControl/>
      <w:spacing w:line="341" w:lineRule="exact"/>
      <w:ind w:left="1232"/>
      <w:jc w:val="left"/>
      <w:outlineLvl w:val="6"/>
    </w:pPr>
    <w:rPr>
      <w:rFonts w:ascii="Microsoft JhengHei" w:eastAsia="Microsoft JhengHei" w:hAnsi="Microsoft JhengHei" w:cs="Microsoft JhengHei"/>
      <w:b/>
      <w:bCs/>
      <w:kern w:val="0"/>
      <w:sz w:val="24"/>
      <w:szCs w:val="24"/>
    </w:rPr>
  </w:style>
  <w:style w:type="paragraph" w:customStyle="1" w:styleId="41">
    <w:name w:val="标题 41"/>
    <w:basedOn w:val="a"/>
    <w:uiPriority w:val="1"/>
    <w:qFormat/>
    <w:rsid w:val="007076C1"/>
    <w:pPr>
      <w:widowControl/>
      <w:ind w:left="224"/>
      <w:jc w:val="center"/>
      <w:outlineLvl w:val="4"/>
    </w:pPr>
    <w:rPr>
      <w:rFonts w:ascii="PMingLiU" w:eastAsia="PMingLiU" w:hAnsi="PMingLiU" w:cs="PMingLiU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xiaotian</dc:creator>
  <cp:keywords/>
  <dc:description/>
  <cp:lastModifiedBy>许 天翊</cp:lastModifiedBy>
  <cp:revision>3</cp:revision>
  <dcterms:created xsi:type="dcterms:W3CDTF">2020-05-26T08:04:00Z</dcterms:created>
  <dcterms:modified xsi:type="dcterms:W3CDTF">2022-05-24T12:53:00Z</dcterms:modified>
</cp:coreProperties>
</file>