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/>
          <w:kern w:val="0"/>
          <w:sz w:val="30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Start w:id="6" w:name="_GoBack"/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End w:id="6"/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</w:rPr>
        <w:t>2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OLE_LINK34"/>
      <w:bookmarkStart w:id="1" w:name="OLE_LINK33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“高校毕业生基层就业卓越奖学（教）金”推荐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表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（教师）</w:t>
      </w:r>
    </w:p>
    <w:bookmarkEnd w:id="0"/>
    <w:bookmarkEnd w:id="1"/>
    <w:tbl>
      <w:tblPr>
        <w:tblStyle w:val="2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93"/>
        <w:gridCol w:w="1436"/>
        <w:gridCol w:w="1071"/>
        <w:gridCol w:w="1007"/>
        <w:gridCol w:w="105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籍    贯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推荐</w:t>
            </w:r>
            <w:r>
              <w:rPr>
                <w:rFonts w:eastAsia="仿宋_GB2312"/>
                <w:b/>
                <w:bCs/>
                <w:sz w:val="24"/>
              </w:rPr>
              <w:t>学校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部    门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职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务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职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称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学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历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机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址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事迹</w:t>
            </w:r>
            <w:r>
              <w:rPr>
                <w:rFonts w:hint="eastAsia" w:eastAsia="仿宋_GB2312"/>
                <w:b/>
                <w:bCs/>
                <w:sz w:val="24"/>
              </w:rPr>
              <w:t>摘要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（第三人称，限300字）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工作简历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bookmarkStart w:id="2" w:name="OLE_LINK60"/>
            <w:bookmarkStart w:id="3" w:name="OLE_LINK59"/>
            <w:r>
              <w:rPr>
                <w:rFonts w:eastAsia="仿宋_GB2312"/>
                <w:b/>
                <w:bCs/>
                <w:sz w:val="24"/>
              </w:rPr>
              <w:t>本人获得</w:t>
            </w:r>
          </w:p>
          <w:bookmarkEnd w:id="2"/>
          <w:bookmarkEnd w:id="3"/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重要荣誉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奖励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（限五项）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高校毕业生就业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部门推荐意见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bookmarkStart w:id="4" w:name="OLE_LINK32"/>
            <w:bookmarkStart w:id="5" w:name="OLE_LINK31"/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bookmarkEnd w:id="4"/>
            <w:bookmarkEnd w:id="5"/>
          </w:p>
        </w:tc>
      </w:tr>
    </w:tbl>
    <w:p/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00000000"/>
    <w:rsid w:val="43121F9E"/>
    <w:rsid w:val="5B47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2023-12-27T03:12:00Z</dcterms:created>
  <dc:creator>34916</dc:creator>
  <cp:lastModifiedBy>蛋黄焗南瓜</cp:lastModifiedBy>
  <dcterms:modified xsi:type="dcterms:W3CDTF">2024-04-22T06:50:24Z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D533C0DA0B4F4D3599BFD957499789AD_12</vt:lpwstr>
  </property>
</Properties>
</file>