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749A" w14:textId="11AA6776" w:rsidR="00AD2799" w:rsidRPr="00604A5D" w:rsidRDefault="00604A5D" w:rsidP="00604A5D">
      <w:pPr>
        <w:spacing w:line="520" w:lineRule="exact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  <w:r w:rsidRPr="00604A5D"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附件1</w:t>
      </w:r>
      <w:r w:rsidRPr="00604A5D"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  <w:t>.</w:t>
      </w:r>
      <w:r w:rsidR="0036731B" w:rsidRPr="00604A5D"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南开大学港澳台学生“星火赋能”计划项目申请表</w:t>
      </w:r>
    </w:p>
    <w:p w14:paraId="1A47A741" w14:textId="77777777" w:rsidR="002928C6" w:rsidRDefault="002928C6">
      <w:pPr>
        <w:spacing w:line="520" w:lineRule="exact"/>
        <w:jc w:val="center"/>
        <w:rPr>
          <w:sz w:val="44"/>
          <w:szCs w:val="44"/>
        </w:rPr>
      </w:pPr>
    </w:p>
    <w:tbl>
      <w:tblPr>
        <w:tblStyle w:val="a3"/>
        <w:tblpPr w:leftFromText="180" w:rightFromText="180" w:vertAnchor="text" w:horzAnchor="page" w:tblpX="1631" w:tblpY="264"/>
        <w:tblOverlap w:val="never"/>
        <w:tblW w:w="88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6"/>
        <w:gridCol w:w="2460"/>
        <w:gridCol w:w="1770"/>
        <w:gridCol w:w="2753"/>
      </w:tblGrid>
      <w:tr w:rsidR="00AD2799" w14:paraId="73B938D6" w14:textId="77777777" w:rsidTr="002928C6">
        <w:trPr>
          <w:trHeight w:val="680"/>
        </w:trPr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014C7" w14:textId="77777777" w:rsidR="00AD2799" w:rsidRDefault="0036731B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A1886" w14:textId="77777777" w:rsidR="00AD2799" w:rsidRDefault="00AD2799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B7478" w14:textId="77777777" w:rsidR="00AD2799" w:rsidRDefault="0036731B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  <w:t>性别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FE461" w14:textId="77777777" w:rsidR="00AD2799" w:rsidRDefault="00AD2799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</w:tr>
      <w:tr w:rsidR="00AD2799" w14:paraId="30923282" w14:textId="77777777" w:rsidTr="002928C6">
        <w:trPr>
          <w:trHeight w:val="680"/>
        </w:trPr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658F0" w14:textId="77777777" w:rsidR="00AD2799" w:rsidRDefault="0036731B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 w:bidi="ar"/>
              </w:rPr>
              <w:t>学院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EB7F2" w14:textId="77777777" w:rsidR="00AD2799" w:rsidRDefault="00AD2799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380B3" w14:textId="77777777" w:rsidR="00AD2799" w:rsidRDefault="0036731B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 w:bidi="ar"/>
              </w:rPr>
              <w:t>专业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D3F4C" w14:textId="77777777" w:rsidR="00AD2799" w:rsidRDefault="00AD2799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</w:tr>
      <w:tr w:rsidR="00AD2799" w14:paraId="6A7443B3" w14:textId="77777777" w:rsidTr="002928C6">
        <w:trPr>
          <w:trHeight w:val="680"/>
        </w:trPr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86E47" w14:textId="77777777" w:rsidR="00AD2799" w:rsidRDefault="0036731B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  <w:lang w:eastAsia="zh-Hans" w:bidi="ar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 w:bidi="ar"/>
              </w:rPr>
              <w:t>年级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B9DD2" w14:textId="77777777" w:rsidR="00AD2799" w:rsidRDefault="00AD2799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236DD" w14:textId="21C2E757" w:rsidR="00AD2799" w:rsidRDefault="002928C6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  <w:t>学</w:t>
            </w:r>
            <w:r w:rsidR="0036731B">
              <w:rPr>
                <w:rFonts w:ascii="仿宋_GB2312" w:eastAsia="仿宋_GB2312" w:hAnsi="仿宋_GB2312" w:cs="仿宋_GB2312"/>
                <w:sz w:val="32"/>
                <w:szCs w:val="32"/>
                <w:lang w:eastAsia="zh-Hans" w:bidi="ar"/>
              </w:rPr>
              <w:t>号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F9141" w14:textId="77777777" w:rsidR="00AD2799" w:rsidRDefault="00AD2799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</w:tr>
      <w:tr w:rsidR="00AD2799" w14:paraId="7A8E0FD6" w14:textId="77777777" w:rsidTr="002928C6">
        <w:trPr>
          <w:trHeight w:val="680"/>
        </w:trPr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6291C" w14:textId="031559F0" w:rsidR="00AD2799" w:rsidRDefault="001E67AA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来自</w:t>
            </w:r>
          </w:p>
        </w:tc>
        <w:tc>
          <w:tcPr>
            <w:tcW w:w="698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3CD0C" w14:textId="6527EE81" w:rsidR="00AD2799" w:rsidRPr="002928C6" w:rsidRDefault="0036731B">
            <w:pPr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2928C6"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  <w:sym w:font="Wingdings 2" w:char="00A3"/>
            </w:r>
            <w:r w:rsidR="002928C6" w:rsidRPr="002928C6">
              <w:rPr>
                <w:rFonts w:ascii="仿宋_GB2312" w:eastAsia="仿宋_GB2312" w:hAnsi="仿宋_GB2312" w:cs="仿宋_GB2312"/>
                <w:sz w:val="28"/>
                <w:szCs w:val="28"/>
              </w:rPr>
              <w:t>中国</w:t>
            </w:r>
            <w:r w:rsidRPr="002928C6"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  <w:t>香港</w:t>
            </w:r>
            <w:r w:rsidRPr="002928C6">
              <w:rPr>
                <w:rFonts w:ascii="仿宋_GB2312" w:eastAsia="仿宋_GB2312" w:hAnsi="仿宋_GB2312" w:cs="仿宋_GB2312" w:hint="default"/>
                <w:sz w:val="28"/>
                <w:szCs w:val="28"/>
                <w:lang w:eastAsia="zh-Hans"/>
              </w:rPr>
              <w:t xml:space="preserve"> </w:t>
            </w:r>
            <w:r w:rsidRPr="002928C6"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  <w:sym w:font="Wingdings 2" w:char="00A3"/>
            </w:r>
            <w:r w:rsidR="002928C6" w:rsidRPr="002928C6">
              <w:rPr>
                <w:rFonts w:ascii="仿宋_GB2312" w:eastAsia="仿宋_GB2312" w:hAnsi="仿宋_GB2312" w:cs="仿宋_GB2312"/>
                <w:sz w:val="28"/>
                <w:szCs w:val="28"/>
              </w:rPr>
              <w:t>中国</w:t>
            </w:r>
            <w:r w:rsidRPr="002928C6"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  <w:t>澳门</w:t>
            </w:r>
            <w:r w:rsidRPr="002928C6">
              <w:rPr>
                <w:rFonts w:ascii="仿宋_GB2312" w:eastAsia="仿宋_GB2312" w:hAnsi="仿宋_GB2312" w:cs="仿宋_GB2312" w:hint="default"/>
                <w:sz w:val="28"/>
                <w:szCs w:val="28"/>
                <w:lang w:eastAsia="zh-Hans"/>
              </w:rPr>
              <w:t xml:space="preserve"> </w:t>
            </w:r>
            <w:r w:rsidRPr="002928C6"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  <w:sym w:font="Wingdings 2" w:char="00A3"/>
            </w:r>
            <w:r w:rsidR="002928C6" w:rsidRPr="002928C6">
              <w:rPr>
                <w:rFonts w:ascii="仿宋_GB2312" w:eastAsia="仿宋_GB2312" w:hAnsi="仿宋_GB2312" w:cs="仿宋_GB2312"/>
                <w:sz w:val="28"/>
                <w:szCs w:val="28"/>
              </w:rPr>
              <w:t>中国</w:t>
            </w:r>
            <w:r w:rsidRPr="002928C6"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  <w:t>台湾</w:t>
            </w:r>
          </w:p>
        </w:tc>
      </w:tr>
      <w:tr w:rsidR="00AD2799" w14:paraId="62EB079A" w14:textId="77777777" w:rsidTr="002928C6">
        <w:trPr>
          <w:trHeight w:val="680"/>
        </w:trPr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273B6" w14:textId="0BBAAE15" w:rsidR="0036731B" w:rsidRPr="00FA5F8D" w:rsidRDefault="00FA5F8D" w:rsidP="00FA5F8D">
            <w:pPr>
              <w:jc w:val="center"/>
              <w:rPr>
                <w:rFonts w:ascii="仿宋_GB2312" w:eastAsia="仿宋_GB2312" w:hAnsi="仿宋_GB2312" w:cs="仿宋_GB2312" w:hint="default"/>
                <w:sz w:val="24"/>
                <w:lang w:bidi="ar"/>
              </w:rPr>
            </w:pPr>
            <w:r w:rsidRPr="00FA5F8D">
              <w:rPr>
                <w:rFonts w:ascii="仿宋_GB2312" w:eastAsia="仿宋_GB2312" w:hAnsi="仿宋_GB2312" w:cs="仿宋_GB2312"/>
                <w:sz w:val="32"/>
                <w:szCs w:val="32"/>
              </w:rPr>
              <w:t>手机号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DE767" w14:textId="77777777" w:rsidR="00AD2799" w:rsidRDefault="00AD2799" w:rsidP="002928C6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355E7" w14:textId="7C18C314" w:rsidR="00AD2799" w:rsidRDefault="00FA5F8D" w:rsidP="002928C6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微信号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33F95" w14:textId="77777777" w:rsidR="00AD2799" w:rsidRDefault="00AD2799" w:rsidP="002928C6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</w:tr>
      <w:tr w:rsidR="00FA5F8D" w14:paraId="53A89673" w14:textId="77777777" w:rsidTr="00365182">
        <w:trPr>
          <w:trHeight w:val="680"/>
        </w:trPr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587DD" w14:textId="05A09D83" w:rsidR="00FA5F8D" w:rsidRDefault="00FA5F8D" w:rsidP="00FA5F8D">
            <w:pPr>
              <w:jc w:val="center"/>
              <w:rPr>
                <w:rFonts w:ascii="仿宋_GB2312" w:eastAsia="仿宋_GB2312" w:hAnsi="仿宋_GB2312" w:cs="仿宋_GB2312" w:hint="default"/>
                <w:sz w:val="24"/>
                <w:lang w:bidi="ar"/>
              </w:rPr>
            </w:pPr>
            <w:r w:rsidRPr="00FA5F8D">
              <w:rPr>
                <w:rFonts w:ascii="仿宋_GB2312" w:eastAsia="仿宋_GB2312" w:hAnsi="仿宋_GB2312" w:cs="仿宋_GB2312"/>
                <w:sz w:val="32"/>
                <w:szCs w:val="32"/>
              </w:rPr>
              <w:t>邮箱</w:t>
            </w:r>
          </w:p>
        </w:tc>
        <w:tc>
          <w:tcPr>
            <w:tcW w:w="698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C0D56" w14:textId="77777777" w:rsidR="00FA5F8D" w:rsidRDefault="00FA5F8D" w:rsidP="002928C6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</w:tr>
      <w:tr w:rsidR="00AD2799" w14:paraId="6A2B2719" w14:textId="77777777" w:rsidTr="00DF30F8">
        <w:trPr>
          <w:trHeight w:val="6795"/>
        </w:trPr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B2DC2" w14:textId="5E9B85CD" w:rsidR="002928C6" w:rsidRDefault="0036731B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  <w:t>申请</w:t>
            </w:r>
            <w:r w:rsidR="002928C6"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  <w:t>原因</w:t>
            </w:r>
          </w:p>
          <w:p w14:paraId="6D8F7BEE" w14:textId="6C837C0F" w:rsidR="00AD2799" w:rsidRPr="002928C6" w:rsidRDefault="002928C6">
            <w:pPr>
              <w:jc w:val="center"/>
              <w:rPr>
                <w:rFonts w:ascii="仿宋_GB2312" w:eastAsia="仿宋_GB2312" w:hAnsi="仿宋_GB2312" w:cs="仿宋_GB2312" w:hint="default"/>
                <w:sz w:val="24"/>
              </w:rPr>
            </w:pPr>
            <w:r w:rsidRPr="002928C6">
              <w:rPr>
                <w:rFonts w:ascii="仿宋_GB2312" w:eastAsia="仿宋_GB2312" w:hAnsi="仿宋_GB2312" w:cs="仿宋_GB2312"/>
                <w:sz w:val="24"/>
                <w:lang w:bidi="ar"/>
              </w:rPr>
              <w:t>（2</w:t>
            </w:r>
            <w:r w:rsidRPr="002928C6">
              <w:rPr>
                <w:rFonts w:ascii="仿宋_GB2312" w:eastAsia="仿宋_GB2312" w:hAnsi="仿宋_GB2312" w:cs="仿宋_GB2312" w:hint="default"/>
                <w:sz w:val="24"/>
                <w:lang w:bidi="ar"/>
              </w:rPr>
              <w:t>00</w:t>
            </w:r>
            <w:r w:rsidRPr="002928C6">
              <w:rPr>
                <w:rFonts w:ascii="仿宋_GB2312" w:eastAsia="仿宋_GB2312" w:hAnsi="仿宋_GB2312" w:cs="仿宋_GB2312"/>
                <w:sz w:val="24"/>
                <w:lang w:bidi="ar"/>
              </w:rPr>
              <w:t>字以内）</w:t>
            </w:r>
          </w:p>
        </w:tc>
        <w:tc>
          <w:tcPr>
            <w:tcW w:w="698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24343" w14:textId="77777777" w:rsidR="00AD2799" w:rsidRDefault="00AD2799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</w:p>
        </w:tc>
      </w:tr>
    </w:tbl>
    <w:p w14:paraId="374E0658" w14:textId="77777777" w:rsidR="00AD2799" w:rsidRDefault="00AD2799"/>
    <w:sectPr w:rsidR="00AD2799">
      <w:pgSz w:w="11900" w:h="16840"/>
      <w:pgMar w:top="1440" w:right="1463" w:bottom="1440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AC2DCB"/>
    <w:rsid w:val="001E67AA"/>
    <w:rsid w:val="002928C6"/>
    <w:rsid w:val="0036731B"/>
    <w:rsid w:val="00604A5D"/>
    <w:rsid w:val="00AD2799"/>
    <w:rsid w:val="00B968CD"/>
    <w:rsid w:val="00DF30F8"/>
    <w:rsid w:val="00FA5F8D"/>
    <w:rsid w:val="00FE58A9"/>
    <w:rsid w:val="7FAC2DCB"/>
    <w:rsid w:val="7FBDD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7518A"/>
  <w15:docId w15:val="{A91B8360-DF0E-6E4A-8361-9BCD9D7A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DengXi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Pr>
      <w:rFonts w:hint="eastAsia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doulina</dc:creator>
  <cp:lastModifiedBy>Student</cp:lastModifiedBy>
  <cp:revision>8</cp:revision>
  <dcterms:created xsi:type="dcterms:W3CDTF">2022-03-25T16:38:00Z</dcterms:created>
  <dcterms:modified xsi:type="dcterms:W3CDTF">2022-03-28T07:26:00Z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